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3867" w14:textId="77777777" w:rsidR="002B7FC0" w:rsidRDefault="00EE67ED" w:rsidP="00EE67E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71E7" wp14:editId="2D178462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5486400" cy="5486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D261" w14:textId="77777777" w:rsidR="00EE67ED" w:rsidRDefault="000A2C74" w:rsidP="00EE67ED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>Chapter Two</w:t>
                            </w:r>
                            <w:r w:rsidR="00EE67ED"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6F0D8A3C" w14:textId="77777777" w:rsidR="00EE67ED" w:rsidRPr="000A2C74" w:rsidRDefault="00EE67ED" w:rsidP="000A2C74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>Discussion Questions</w:t>
                            </w:r>
                          </w:p>
                          <w:p w14:paraId="757D0612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Make a list of all violent incidents in Chapter 2.</w:t>
                            </w:r>
                          </w:p>
                          <w:p w14:paraId="585EDE7E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To what extent does Hinton make shockingly violent incidents normal in order to explore how it affects the young people involved?</w:t>
                            </w:r>
                          </w:p>
                          <w:p w14:paraId="4A8A6EA6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Why are </w:t>
                            </w:r>
                            <w:proofErr w:type="spellStart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Ponyboy</w:t>
                            </w:r>
                            <w:proofErr w:type="spellEnd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 and Johnny embarrassed when Dally is rude to the </w:t>
                            </w:r>
                            <w:proofErr w:type="spellStart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Soc</w:t>
                            </w:r>
                            <w:proofErr w:type="spellEnd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 girls?</w:t>
                            </w:r>
                          </w:p>
                          <w:p w14:paraId="3BC3BF34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Why did Cherry and Marcia leave their boyfriends at the drive-in? What does this say about their character?</w:t>
                            </w:r>
                          </w:p>
                          <w:p w14:paraId="5F8B131E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Why doesn’t </w:t>
                            </w:r>
                            <w:proofErr w:type="spellStart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Ponyboy</w:t>
                            </w:r>
                            <w:proofErr w:type="spellEnd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 like referring to </w:t>
                            </w:r>
                            <w:proofErr w:type="spellStart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Sodapop</w:t>
                            </w:r>
                            <w:proofErr w:type="spellEnd"/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 xml:space="preserve"> as a dropout?</w:t>
                            </w:r>
                          </w:p>
                          <w:p w14:paraId="75694EF2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“Dally was there, too, swearing under his breath, and turning away with a sick expression on his face. I wondered about it vaguely. Dally had seen people killed on the streets of New York’s West Side. Why did he look sick now?” (p32-33) Explain Dally’s reaction.</w:t>
                            </w:r>
                          </w:p>
                          <w:p w14:paraId="64068D14" w14:textId="77777777" w:rsidR="000A2C74" w:rsidRPr="006B5770" w:rsidRDefault="000A2C74" w:rsidP="000A2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B5770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What did Cherry mean when she said, “Things are rough all over”?</w:t>
                            </w:r>
                          </w:p>
                          <w:p w14:paraId="6A5F1925" w14:textId="77777777" w:rsidR="00EE67ED" w:rsidRPr="00EE67ED" w:rsidRDefault="00EE67ED" w:rsidP="00EE67ED">
                            <w:pPr>
                              <w:rPr>
                                <w:rFonts w:ascii="American Typewriter" w:hAnsi="American Typewriter" w:cs="Arial Hebrew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7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43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" filled="f" strokecolor="black [3213]" strokeweight="1.5pt">
                <v:textbox>
                  <w:txbxContent>
                    <w:p w14:paraId="0AC2D261" w14:textId="77777777" w:rsidR="00EE67ED" w:rsidRDefault="000A2C74" w:rsidP="00EE67ED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>Chapter Two</w:t>
                      </w:r>
                      <w:r w:rsidR="00EE67ED"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6F0D8A3C" w14:textId="77777777" w:rsidR="00EE67ED" w:rsidRPr="000A2C74" w:rsidRDefault="00EE67ED" w:rsidP="000A2C74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>Discussion Questions</w:t>
                      </w:r>
                    </w:p>
                    <w:p w14:paraId="757D0612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Make a list of all violent incidents in Chapter 2.</w:t>
                      </w:r>
                    </w:p>
                    <w:p w14:paraId="585EDE7E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To what extent does Hinton make shockingly violent incidents normal in order to explore how it affects the young people involved?</w:t>
                      </w:r>
                    </w:p>
                    <w:p w14:paraId="4A8A6EA6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Why are </w:t>
                      </w:r>
                      <w:proofErr w:type="spellStart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Ponyboy</w:t>
                      </w:r>
                      <w:proofErr w:type="spellEnd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 and Johnny embarrassed when Dally is rude to the </w:t>
                      </w:r>
                      <w:proofErr w:type="spellStart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Soc</w:t>
                      </w:r>
                      <w:proofErr w:type="spellEnd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 girls?</w:t>
                      </w:r>
                    </w:p>
                    <w:p w14:paraId="3BC3BF34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Why did Cherry and Marcia leave their boyfriends at the drive-in? What does this say about their character?</w:t>
                      </w:r>
                    </w:p>
                    <w:p w14:paraId="5F8B131E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Why doesn’t </w:t>
                      </w:r>
                      <w:proofErr w:type="spellStart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Ponyboy</w:t>
                      </w:r>
                      <w:proofErr w:type="spellEnd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 like referring to </w:t>
                      </w:r>
                      <w:proofErr w:type="spellStart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Sodapop</w:t>
                      </w:r>
                      <w:proofErr w:type="spellEnd"/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 xml:space="preserve"> as a dropout?</w:t>
                      </w:r>
                    </w:p>
                    <w:p w14:paraId="75694EF2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“Dally was there, too, swearing under his breath, and turning away with a sick expression on his face. I wondered about it vaguely. Dally had seen people killed on the streets of New York’s West Side. Why did he look sick now?” (p32-33) Explain Dally’s reaction.</w:t>
                      </w:r>
                    </w:p>
                    <w:p w14:paraId="64068D14" w14:textId="77777777" w:rsidR="000A2C74" w:rsidRPr="006B5770" w:rsidRDefault="000A2C74" w:rsidP="000A2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B5770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What did Cherry mean when she said, “Things are rough all over”?</w:t>
                      </w:r>
                    </w:p>
                    <w:p w14:paraId="6A5F1925" w14:textId="77777777" w:rsidR="00EE67ED" w:rsidRPr="00EE67ED" w:rsidRDefault="00EE67ED" w:rsidP="00EE67ED">
                      <w:pPr>
                        <w:rPr>
                          <w:rFonts w:ascii="American Typewriter" w:hAnsi="American Typewriter" w:cs="Arial Hebrew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3E78CB" wp14:editId="49ACF1BE">
            <wp:simplePos x="0" y="0"/>
            <wp:positionH relativeFrom="column">
              <wp:posOffset>231775</wp:posOffset>
            </wp:positionH>
            <wp:positionV relativeFrom="paragraph">
              <wp:posOffset>28575</wp:posOffset>
            </wp:positionV>
            <wp:extent cx="5486400" cy="3089275"/>
            <wp:effectExtent l="25400" t="25400" r="25400" b="34925"/>
            <wp:wrapThrough wrapText="bothSides">
              <wp:wrapPolygon edited="0">
                <wp:start x="-100" y="-178"/>
                <wp:lineTo x="-100" y="21667"/>
                <wp:lineTo x="21600" y="21667"/>
                <wp:lineTo x="21600" y="-178"/>
                <wp:lineTo x="-100" y="-1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9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FC0" w:rsidSect="00EE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672"/>
    <w:multiLevelType w:val="hybridMultilevel"/>
    <w:tmpl w:val="B486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D2BF3"/>
    <w:multiLevelType w:val="hybridMultilevel"/>
    <w:tmpl w:val="AC50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D"/>
    <w:rsid w:val="000A2C74"/>
    <w:rsid w:val="002B7FC0"/>
    <w:rsid w:val="006B5770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A086E"/>
  <w14:defaultImageDpi w14:val="300"/>
  <w15:docId w15:val="{6E3066C7-0ECE-4FBA-B53A-54E81C5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Baker, Jessica</cp:lastModifiedBy>
  <cp:revision>3</cp:revision>
  <dcterms:created xsi:type="dcterms:W3CDTF">2016-07-24T20:52:00Z</dcterms:created>
  <dcterms:modified xsi:type="dcterms:W3CDTF">2016-09-22T15:16:00Z</dcterms:modified>
</cp:coreProperties>
</file>