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13867" w14:textId="77777777" w:rsidR="002B7FC0" w:rsidRDefault="00EE67ED" w:rsidP="00EE67E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D71E7" wp14:editId="2D178462">
                <wp:simplePos x="0" y="0"/>
                <wp:positionH relativeFrom="column">
                  <wp:posOffset>228600</wp:posOffset>
                </wp:positionH>
                <wp:positionV relativeFrom="paragraph">
                  <wp:posOffset>3086100</wp:posOffset>
                </wp:positionV>
                <wp:extent cx="5486400" cy="5486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486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2D261" w14:textId="3F06E58B" w:rsidR="00EE67ED" w:rsidRDefault="00B83C5E" w:rsidP="00EE67ED">
                            <w:pPr>
                              <w:jc w:val="center"/>
                              <w:rPr>
                                <w:rFonts w:ascii="American Typewriter" w:hAnsi="American Typewriter" w:cs="Arial Hebrew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American Typewriter" w:hAnsi="American Typewriter" w:cs="Arial Hebrew"/>
                                <w:b/>
                                <w:sz w:val="52"/>
                                <w:szCs w:val="52"/>
                                <w:u w:val="single"/>
                              </w:rPr>
                              <w:t>Chapter Three</w:t>
                            </w:r>
                            <w:r w:rsidR="00EE67ED" w:rsidRPr="00EE67ED">
                              <w:rPr>
                                <w:rFonts w:ascii="American Typewriter" w:hAnsi="American Typewriter" w:cs="Arial Hebrew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 </w:t>
                            </w:r>
                          </w:p>
                          <w:p w14:paraId="6F0D8A3C" w14:textId="77777777" w:rsidR="00EE67ED" w:rsidRPr="000A2C74" w:rsidRDefault="00EE67ED" w:rsidP="000A2C74">
                            <w:pPr>
                              <w:jc w:val="center"/>
                              <w:rPr>
                                <w:rFonts w:ascii="American Typewriter" w:hAnsi="American Typewriter" w:cs="Arial Hebrew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EE67ED">
                              <w:rPr>
                                <w:rFonts w:ascii="American Typewriter" w:hAnsi="American Typewriter" w:cs="Arial Hebrew"/>
                                <w:b/>
                                <w:sz w:val="52"/>
                                <w:szCs w:val="52"/>
                                <w:u w:val="single"/>
                              </w:rPr>
                              <w:t>Discussion Questions</w:t>
                            </w:r>
                          </w:p>
                          <w:p w14:paraId="31D211A9" w14:textId="77777777" w:rsidR="00B83C5E" w:rsidRPr="007A5F68" w:rsidRDefault="00B83C5E" w:rsidP="00B83C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7A5F6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What is the irony of Cherry saying that she is searching for something else despite having nothing else to want?</w:t>
                            </w:r>
                          </w:p>
                          <w:p w14:paraId="62FC3F8F" w14:textId="77777777" w:rsidR="00B83C5E" w:rsidRPr="007A5F68" w:rsidRDefault="00B83C5E" w:rsidP="00B83C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7A5F6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Why has Cherry used the sunset as a link between them? What can the reader infer about the fact that Cherry is now too busy to look at sunsets but </w:t>
                            </w:r>
                            <w:proofErr w:type="spellStart"/>
                            <w:r w:rsidRPr="007A5F6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Ponyboy</w:t>
                            </w:r>
                            <w:proofErr w:type="spellEnd"/>
                            <w:r w:rsidRPr="007A5F6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isn’t? </w:t>
                            </w:r>
                          </w:p>
                          <w:p w14:paraId="021F2F83" w14:textId="77777777" w:rsidR="00B83C5E" w:rsidRPr="007A5F68" w:rsidRDefault="00B83C5E" w:rsidP="00B83C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7A5F6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What is ironic about Cherry’s final words after all she has seen and heard? “I could fall in love with Dallas Winston. I hope I never see him again, or I will.” (p 46) Why is she in danger of falling in love with Dally?</w:t>
                            </w:r>
                          </w:p>
                          <w:p w14:paraId="016E70E9" w14:textId="77777777" w:rsidR="00B83C5E" w:rsidRPr="007A5F68" w:rsidRDefault="00B83C5E" w:rsidP="00B83C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7A5F6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What is ironic about Johnny’s parents not caring and </w:t>
                            </w:r>
                            <w:proofErr w:type="spellStart"/>
                            <w:r w:rsidRPr="007A5F6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Ponyboy</w:t>
                            </w:r>
                            <w:proofErr w:type="spellEnd"/>
                            <w:r w:rsidRPr="007A5F6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trembling at the thought of facing Darry? (p 49)</w:t>
                            </w:r>
                          </w:p>
                          <w:p w14:paraId="04EE5698" w14:textId="77777777" w:rsidR="00B83C5E" w:rsidRPr="007A5F68" w:rsidRDefault="00B83C5E" w:rsidP="00B83C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7A5F6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What does Cherry explain as the difference between the </w:t>
                            </w:r>
                            <w:proofErr w:type="spellStart"/>
                            <w:r w:rsidRPr="007A5F6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socs</w:t>
                            </w:r>
                            <w:proofErr w:type="spellEnd"/>
                            <w:r w:rsidRPr="007A5F6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 xml:space="preserve"> and the greasers? </w:t>
                            </w:r>
                          </w:p>
                          <w:p w14:paraId="467CB551" w14:textId="77777777" w:rsidR="00B83C5E" w:rsidRPr="007A5F68" w:rsidRDefault="00B83C5E" w:rsidP="00B83C5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7A5F6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Why does Johnny like it better when his father is hitting him?</w:t>
                            </w:r>
                          </w:p>
                          <w:p w14:paraId="6A5F1925" w14:textId="389186B0" w:rsidR="00EE67ED" w:rsidRPr="007A5F68" w:rsidRDefault="00B83C5E" w:rsidP="00EE67E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7A5F6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At the end of the chapter, how does Hinton foreshadow that bad things are to come? U</w:t>
                            </w:r>
                            <w:bookmarkStart w:id="0" w:name="_GoBack"/>
                            <w:bookmarkEnd w:id="0"/>
                            <w:r w:rsidRPr="007A5F6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se quotes to support your answer.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D71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243pt;width:6in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" filled="f" strokecolor="black [3213]" strokeweight="1.5pt">
                <v:textbox>
                  <w:txbxContent>
                    <w:p w14:paraId="0AC2D261" w14:textId="3F06E58B" w:rsidR="00EE67ED" w:rsidRDefault="00B83C5E" w:rsidP="00EE67ED">
                      <w:pPr>
                        <w:jc w:val="center"/>
                        <w:rPr>
                          <w:rFonts w:ascii="American Typewriter" w:hAnsi="American Typewriter" w:cs="Arial Hebrew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American Typewriter" w:hAnsi="American Typewriter" w:cs="Arial Hebrew"/>
                          <w:b/>
                          <w:sz w:val="52"/>
                          <w:szCs w:val="52"/>
                          <w:u w:val="single"/>
                        </w:rPr>
                        <w:t>Chapter Three</w:t>
                      </w:r>
                      <w:r w:rsidR="00EE67ED" w:rsidRPr="00EE67ED">
                        <w:rPr>
                          <w:rFonts w:ascii="American Typewriter" w:hAnsi="American Typewriter" w:cs="Arial Hebrew"/>
                          <w:b/>
                          <w:sz w:val="52"/>
                          <w:szCs w:val="52"/>
                          <w:u w:val="single"/>
                        </w:rPr>
                        <w:t xml:space="preserve"> </w:t>
                      </w:r>
                    </w:p>
                    <w:p w14:paraId="6F0D8A3C" w14:textId="77777777" w:rsidR="00EE67ED" w:rsidRPr="000A2C74" w:rsidRDefault="00EE67ED" w:rsidP="000A2C74">
                      <w:pPr>
                        <w:jc w:val="center"/>
                        <w:rPr>
                          <w:rFonts w:ascii="American Typewriter" w:hAnsi="American Typewriter" w:cs="Arial Hebrew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EE67ED">
                        <w:rPr>
                          <w:rFonts w:ascii="American Typewriter" w:hAnsi="American Typewriter" w:cs="Arial Hebrew"/>
                          <w:b/>
                          <w:sz w:val="52"/>
                          <w:szCs w:val="52"/>
                          <w:u w:val="single"/>
                        </w:rPr>
                        <w:t>Discussion Questions</w:t>
                      </w:r>
                    </w:p>
                    <w:p w14:paraId="31D211A9" w14:textId="77777777" w:rsidR="00B83C5E" w:rsidRPr="007A5F68" w:rsidRDefault="00B83C5E" w:rsidP="00B83C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7A5F6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What is the irony of Cherry saying that she is searching for something else despite having nothing else to want?</w:t>
                      </w:r>
                    </w:p>
                    <w:p w14:paraId="62FC3F8F" w14:textId="77777777" w:rsidR="00B83C5E" w:rsidRPr="007A5F68" w:rsidRDefault="00B83C5E" w:rsidP="00B83C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7A5F6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Why has Cherry used the sunset as a link between them? What can the reader infer about the fact that Cherry is now too busy to look at sunsets but </w:t>
                      </w:r>
                      <w:proofErr w:type="spellStart"/>
                      <w:r w:rsidRPr="007A5F6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Ponyboy</w:t>
                      </w:r>
                      <w:proofErr w:type="spellEnd"/>
                      <w:r w:rsidRPr="007A5F6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isn’t? </w:t>
                      </w:r>
                    </w:p>
                    <w:p w14:paraId="021F2F83" w14:textId="77777777" w:rsidR="00B83C5E" w:rsidRPr="007A5F68" w:rsidRDefault="00B83C5E" w:rsidP="00B83C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7A5F6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What is ironic about Cherry’s final words after all she has seen and heard? “I could fall in love with Dallas Winston. I hope I never see him again, or I will.” (p 46) Why is she in danger of falling in love with Dally?</w:t>
                      </w:r>
                    </w:p>
                    <w:p w14:paraId="016E70E9" w14:textId="77777777" w:rsidR="00B83C5E" w:rsidRPr="007A5F68" w:rsidRDefault="00B83C5E" w:rsidP="00B83C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7A5F6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What is ironic about Johnny’s parents not caring and </w:t>
                      </w:r>
                      <w:proofErr w:type="spellStart"/>
                      <w:r w:rsidRPr="007A5F6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Ponyboy</w:t>
                      </w:r>
                      <w:proofErr w:type="spellEnd"/>
                      <w:r w:rsidRPr="007A5F6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trembling at the thought of facing Darry? (p 49)</w:t>
                      </w:r>
                    </w:p>
                    <w:p w14:paraId="04EE5698" w14:textId="77777777" w:rsidR="00B83C5E" w:rsidRPr="007A5F68" w:rsidRDefault="00B83C5E" w:rsidP="00B83C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7A5F6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What does Cherry explain as the difference between the </w:t>
                      </w:r>
                      <w:proofErr w:type="spellStart"/>
                      <w:r w:rsidRPr="007A5F6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socs</w:t>
                      </w:r>
                      <w:proofErr w:type="spellEnd"/>
                      <w:r w:rsidRPr="007A5F6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 xml:space="preserve"> and the greasers? </w:t>
                      </w:r>
                    </w:p>
                    <w:p w14:paraId="467CB551" w14:textId="77777777" w:rsidR="00B83C5E" w:rsidRPr="007A5F68" w:rsidRDefault="00B83C5E" w:rsidP="00B83C5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7A5F6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Why does Johnny like it better when his father is hitting him?</w:t>
                      </w:r>
                    </w:p>
                    <w:p w14:paraId="6A5F1925" w14:textId="389186B0" w:rsidR="00EE67ED" w:rsidRPr="007A5F68" w:rsidRDefault="00B83C5E" w:rsidP="00EE67E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7A5F6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At the end of the chapter, how does Hinton foreshadow that bad things are to come? U</w:t>
                      </w:r>
                      <w:bookmarkStart w:id="1" w:name="_GoBack"/>
                      <w:bookmarkEnd w:id="1"/>
                      <w:r w:rsidRPr="007A5F6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se quotes to support your answer.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A3E78CB" wp14:editId="49ACF1BE">
            <wp:simplePos x="0" y="0"/>
            <wp:positionH relativeFrom="column">
              <wp:posOffset>231775</wp:posOffset>
            </wp:positionH>
            <wp:positionV relativeFrom="paragraph">
              <wp:posOffset>28575</wp:posOffset>
            </wp:positionV>
            <wp:extent cx="5486400" cy="3089275"/>
            <wp:effectExtent l="25400" t="25400" r="25400" b="34925"/>
            <wp:wrapThrough wrapText="bothSides">
              <wp:wrapPolygon edited="0">
                <wp:start x="-100" y="-178"/>
                <wp:lineTo x="-100" y="21667"/>
                <wp:lineTo x="21600" y="21667"/>
                <wp:lineTo x="21600" y="-178"/>
                <wp:lineTo x="-100" y="-17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92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7FC0" w:rsidSect="00EE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merican Typewriter">
    <w:altName w:val="Sitka Small"/>
    <w:charset w:val="00"/>
    <w:family w:val="auto"/>
    <w:pitch w:val="variable"/>
    <w:sig w:usb0="A000006F" w:usb1="00000019" w:usb2="00000000" w:usb3="00000000" w:csb0="00000111" w:csb1="00000000"/>
  </w:font>
  <w:font w:name="Arial Hebrew">
    <w:charset w:val="00"/>
    <w:family w:val="auto"/>
    <w:pitch w:val="variable"/>
    <w:sig w:usb0="80000843" w:usb1="40002002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35BAB"/>
    <w:multiLevelType w:val="hybridMultilevel"/>
    <w:tmpl w:val="D708F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FA1672"/>
    <w:multiLevelType w:val="hybridMultilevel"/>
    <w:tmpl w:val="B4861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D2BF3"/>
    <w:multiLevelType w:val="hybridMultilevel"/>
    <w:tmpl w:val="AC50F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ED"/>
    <w:rsid w:val="000A2C74"/>
    <w:rsid w:val="002B7FC0"/>
    <w:rsid w:val="007A5F68"/>
    <w:rsid w:val="00B83C5E"/>
    <w:rsid w:val="00E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2A086E"/>
  <w14:defaultImageDpi w14:val="300"/>
  <w15:docId w15:val="{C8F0F29B-4737-41E7-9792-02F6D809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E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E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Baker</dc:creator>
  <cp:keywords/>
  <dc:description/>
  <cp:lastModifiedBy>Baker, Jessica</cp:lastModifiedBy>
  <cp:revision>4</cp:revision>
  <dcterms:created xsi:type="dcterms:W3CDTF">2016-07-24T20:52:00Z</dcterms:created>
  <dcterms:modified xsi:type="dcterms:W3CDTF">2016-09-22T15:17:00Z</dcterms:modified>
</cp:coreProperties>
</file>