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1524"/>
        <w:gridCol w:w="2364"/>
        <w:gridCol w:w="2880"/>
        <w:gridCol w:w="2486"/>
        <w:gridCol w:w="2464"/>
        <w:gridCol w:w="3134"/>
      </w:tblGrid>
      <w:tr w:rsidR="00E63D99" w:rsidRPr="00A354F4" w14:paraId="0410E1C5" w14:textId="77777777" w:rsidTr="00FA5785">
        <w:trPr>
          <w:trHeight w:val="574"/>
        </w:trPr>
        <w:tc>
          <w:tcPr>
            <w:tcW w:w="1524" w:type="dxa"/>
            <w:shd w:val="clear" w:color="auto" w:fill="A6A6A6" w:themeFill="background1" w:themeFillShade="A6"/>
          </w:tcPr>
          <w:p w14:paraId="2D1B4884" w14:textId="77777777" w:rsidR="00205734" w:rsidRPr="00A354F4" w:rsidRDefault="00050C07" w:rsidP="00050C07">
            <w:pPr>
              <w:jc w:val="center"/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64" w:type="dxa"/>
          </w:tcPr>
          <w:p w14:paraId="18B86A8B" w14:textId="3F77958D" w:rsidR="00A653F2" w:rsidRPr="00A354F4" w:rsidRDefault="00BC2DE6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4F4">
              <w:rPr>
                <w:rFonts w:ascii="Times New Roman" w:hAnsi="Times New Roman" w:cs="Times New Roman"/>
                <w:b/>
              </w:rPr>
              <w:t>10/31</w:t>
            </w:r>
            <w:r w:rsidR="00B018F5" w:rsidRPr="00A354F4">
              <w:rPr>
                <w:rFonts w:ascii="Times New Roman" w:hAnsi="Times New Roman" w:cs="Times New Roman"/>
                <w:b/>
              </w:rPr>
              <w:t>/16</w:t>
            </w:r>
          </w:p>
          <w:p w14:paraId="102C9436" w14:textId="2ED8C7F3" w:rsidR="00B018F5" w:rsidRPr="00A354F4" w:rsidRDefault="00BC2DE6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4F4">
              <w:rPr>
                <w:rFonts w:ascii="Times New Roman" w:hAnsi="Times New Roman" w:cs="Times New Roman"/>
                <w:b/>
              </w:rPr>
              <w:t>B</w:t>
            </w:r>
            <w:r w:rsidR="00321074" w:rsidRPr="00A354F4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2880" w:type="dxa"/>
          </w:tcPr>
          <w:p w14:paraId="49E45437" w14:textId="18CD2492" w:rsidR="00A653F2" w:rsidRPr="00A354F4" w:rsidRDefault="006B4CEA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4F4">
              <w:rPr>
                <w:rFonts w:ascii="Times New Roman" w:hAnsi="Times New Roman" w:cs="Times New Roman"/>
                <w:b/>
              </w:rPr>
              <w:t>1</w:t>
            </w:r>
            <w:r w:rsidR="00BC2DE6" w:rsidRPr="00A354F4">
              <w:rPr>
                <w:rFonts w:ascii="Times New Roman" w:hAnsi="Times New Roman" w:cs="Times New Roman"/>
                <w:b/>
              </w:rPr>
              <w:t>1</w:t>
            </w:r>
            <w:r w:rsidRPr="00A354F4">
              <w:rPr>
                <w:rFonts w:ascii="Times New Roman" w:hAnsi="Times New Roman" w:cs="Times New Roman"/>
                <w:b/>
              </w:rPr>
              <w:t>/</w:t>
            </w:r>
            <w:r w:rsidR="00BC2DE6" w:rsidRPr="00A354F4">
              <w:rPr>
                <w:rFonts w:ascii="Times New Roman" w:hAnsi="Times New Roman" w:cs="Times New Roman"/>
                <w:b/>
              </w:rPr>
              <w:t>1</w:t>
            </w:r>
            <w:r w:rsidR="00B018F5" w:rsidRPr="00A354F4">
              <w:rPr>
                <w:rFonts w:ascii="Times New Roman" w:hAnsi="Times New Roman" w:cs="Times New Roman"/>
                <w:b/>
              </w:rPr>
              <w:t>/16</w:t>
            </w:r>
          </w:p>
          <w:p w14:paraId="12012681" w14:textId="333CBFF3" w:rsidR="00B018F5" w:rsidRPr="00A354F4" w:rsidRDefault="00BC2DE6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4F4">
              <w:rPr>
                <w:rFonts w:ascii="Times New Roman" w:hAnsi="Times New Roman" w:cs="Times New Roman"/>
                <w:b/>
              </w:rPr>
              <w:t>*C</w:t>
            </w:r>
            <w:r w:rsidR="00321074" w:rsidRPr="00A354F4">
              <w:rPr>
                <w:rFonts w:ascii="Times New Roman" w:hAnsi="Times New Roman" w:cs="Times New Roman"/>
                <w:b/>
              </w:rPr>
              <w:t xml:space="preserve"> Day</w:t>
            </w:r>
            <w:r w:rsidRPr="00A354F4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86" w:type="dxa"/>
          </w:tcPr>
          <w:p w14:paraId="7058972F" w14:textId="14E254F3" w:rsidR="00A653F2" w:rsidRPr="00A354F4" w:rsidRDefault="006B4CEA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4F4">
              <w:rPr>
                <w:rFonts w:ascii="Times New Roman" w:hAnsi="Times New Roman" w:cs="Times New Roman"/>
                <w:b/>
              </w:rPr>
              <w:t>1</w:t>
            </w:r>
            <w:r w:rsidR="00BC2DE6" w:rsidRPr="00A354F4">
              <w:rPr>
                <w:rFonts w:ascii="Times New Roman" w:hAnsi="Times New Roman" w:cs="Times New Roman"/>
                <w:b/>
              </w:rPr>
              <w:t>1</w:t>
            </w:r>
            <w:r w:rsidRPr="00A354F4">
              <w:rPr>
                <w:rFonts w:ascii="Times New Roman" w:hAnsi="Times New Roman" w:cs="Times New Roman"/>
                <w:b/>
              </w:rPr>
              <w:t>/2</w:t>
            </w:r>
            <w:r w:rsidR="00B018F5" w:rsidRPr="00A354F4">
              <w:rPr>
                <w:rFonts w:ascii="Times New Roman" w:hAnsi="Times New Roman" w:cs="Times New Roman"/>
                <w:b/>
              </w:rPr>
              <w:t>/16</w:t>
            </w:r>
          </w:p>
          <w:p w14:paraId="0CBC3AF6" w14:textId="74376A8B" w:rsidR="00B018F5" w:rsidRPr="00A354F4" w:rsidRDefault="00BC2DE6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54F4">
              <w:rPr>
                <w:rFonts w:ascii="Times New Roman" w:hAnsi="Times New Roman" w:cs="Times New Roman"/>
                <w:b/>
              </w:rPr>
              <w:t>A</w:t>
            </w:r>
            <w:r w:rsidR="00321074" w:rsidRPr="00A354F4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2464" w:type="dxa"/>
          </w:tcPr>
          <w:p w14:paraId="08EFAE52" w14:textId="41C2C090" w:rsidR="00A653F2" w:rsidRPr="00A354F4" w:rsidRDefault="00B018F5" w:rsidP="00093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4F4">
              <w:rPr>
                <w:rFonts w:ascii="Times New Roman" w:hAnsi="Times New Roman" w:cs="Times New Roman"/>
                <w:b/>
              </w:rPr>
              <w:t>1</w:t>
            </w:r>
            <w:r w:rsidR="00BC2DE6" w:rsidRPr="00A354F4">
              <w:rPr>
                <w:rFonts w:ascii="Times New Roman" w:hAnsi="Times New Roman" w:cs="Times New Roman"/>
                <w:b/>
              </w:rPr>
              <w:t>1</w:t>
            </w:r>
            <w:r w:rsidRPr="00A354F4">
              <w:rPr>
                <w:rFonts w:ascii="Times New Roman" w:hAnsi="Times New Roman" w:cs="Times New Roman"/>
                <w:b/>
              </w:rPr>
              <w:t>/</w:t>
            </w:r>
            <w:r w:rsidR="00BC2DE6" w:rsidRPr="00A354F4">
              <w:rPr>
                <w:rFonts w:ascii="Times New Roman" w:hAnsi="Times New Roman" w:cs="Times New Roman"/>
                <w:b/>
              </w:rPr>
              <w:t>3</w:t>
            </w:r>
            <w:r w:rsidRPr="00A354F4">
              <w:rPr>
                <w:rFonts w:ascii="Times New Roman" w:hAnsi="Times New Roman" w:cs="Times New Roman"/>
                <w:b/>
              </w:rPr>
              <w:t>/16</w:t>
            </w:r>
          </w:p>
          <w:p w14:paraId="166050AB" w14:textId="70ACAF34" w:rsidR="00B018F5" w:rsidRPr="00A354F4" w:rsidRDefault="00BC2DE6" w:rsidP="00093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4F4">
              <w:rPr>
                <w:rFonts w:ascii="Times New Roman" w:hAnsi="Times New Roman" w:cs="Times New Roman"/>
                <w:b/>
              </w:rPr>
              <w:t>B</w:t>
            </w:r>
            <w:r w:rsidR="00321074" w:rsidRPr="00A354F4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3134" w:type="dxa"/>
          </w:tcPr>
          <w:p w14:paraId="2A438CDC" w14:textId="6EB684D7" w:rsidR="00A653F2" w:rsidRPr="00A354F4" w:rsidRDefault="00B018F5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4F4">
              <w:rPr>
                <w:rFonts w:ascii="Times New Roman" w:hAnsi="Times New Roman" w:cs="Times New Roman"/>
                <w:b/>
              </w:rPr>
              <w:t>1</w:t>
            </w:r>
            <w:r w:rsidR="00BC2DE6" w:rsidRPr="00A354F4">
              <w:rPr>
                <w:rFonts w:ascii="Times New Roman" w:hAnsi="Times New Roman" w:cs="Times New Roman"/>
                <w:b/>
              </w:rPr>
              <w:t>1</w:t>
            </w:r>
            <w:r w:rsidRPr="00A354F4">
              <w:rPr>
                <w:rFonts w:ascii="Times New Roman" w:hAnsi="Times New Roman" w:cs="Times New Roman"/>
                <w:b/>
              </w:rPr>
              <w:t>/</w:t>
            </w:r>
            <w:r w:rsidR="00BC2DE6" w:rsidRPr="00A354F4">
              <w:rPr>
                <w:rFonts w:ascii="Times New Roman" w:hAnsi="Times New Roman" w:cs="Times New Roman"/>
                <w:b/>
              </w:rPr>
              <w:t>4</w:t>
            </w:r>
            <w:r w:rsidRPr="00A354F4">
              <w:rPr>
                <w:rFonts w:ascii="Times New Roman" w:hAnsi="Times New Roman" w:cs="Times New Roman"/>
                <w:b/>
              </w:rPr>
              <w:t>/16</w:t>
            </w:r>
          </w:p>
          <w:p w14:paraId="08035CEF" w14:textId="675F9673" w:rsidR="00B018F5" w:rsidRPr="00A354F4" w:rsidRDefault="00BC2DE6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4F4">
              <w:rPr>
                <w:rFonts w:ascii="Times New Roman" w:hAnsi="Times New Roman" w:cs="Times New Roman"/>
                <w:b/>
              </w:rPr>
              <w:t xml:space="preserve">*C </w:t>
            </w:r>
            <w:r w:rsidR="006B4CEA" w:rsidRPr="00A354F4">
              <w:rPr>
                <w:rFonts w:ascii="Times New Roman" w:hAnsi="Times New Roman" w:cs="Times New Roman"/>
                <w:b/>
              </w:rPr>
              <w:t>Day</w:t>
            </w:r>
            <w:r w:rsidRPr="00A354F4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DF5115" w:rsidRPr="00A354F4" w14:paraId="031A9BA5" w14:textId="77777777" w:rsidTr="00FA5785">
        <w:trPr>
          <w:trHeight w:val="574"/>
        </w:trPr>
        <w:tc>
          <w:tcPr>
            <w:tcW w:w="1524" w:type="dxa"/>
            <w:shd w:val="clear" w:color="auto" w:fill="A6A6A6" w:themeFill="background1" w:themeFillShade="A6"/>
          </w:tcPr>
          <w:p w14:paraId="16B1E4BD" w14:textId="77777777" w:rsidR="00093AAC" w:rsidRPr="00A354F4" w:rsidRDefault="00093AAC" w:rsidP="00093AAC">
            <w:pPr>
              <w:jc w:val="center"/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Objective:</w:t>
            </w:r>
          </w:p>
        </w:tc>
        <w:tc>
          <w:tcPr>
            <w:tcW w:w="2364" w:type="dxa"/>
          </w:tcPr>
          <w:p w14:paraId="2127C049" w14:textId="77777777" w:rsidR="00A354F4" w:rsidRPr="00A354F4" w:rsidRDefault="00A354F4" w:rsidP="00A354F4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 xml:space="preserve">Students will read and discuss select chapters in The Outsiders. </w:t>
            </w:r>
          </w:p>
          <w:p w14:paraId="41A0D38B" w14:textId="5AAA7223" w:rsidR="00093AAC" w:rsidRPr="00A354F4" w:rsidRDefault="00093AAC" w:rsidP="00A65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1E04DC4" w14:textId="0FEF3FE5" w:rsidR="008A2BEA" w:rsidRPr="00A354F4" w:rsidRDefault="00A354F4" w:rsidP="00093AAC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Using the what, who, when, where, why strategy, students will narrow a research topic into a question.</w:t>
            </w:r>
          </w:p>
        </w:tc>
        <w:tc>
          <w:tcPr>
            <w:tcW w:w="2486" w:type="dxa"/>
            <w:shd w:val="clear" w:color="auto" w:fill="auto"/>
          </w:tcPr>
          <w:p w14:paraId="013E5D06" w14:textId="38877EEC" w:rsidR="00093AAC" w:rsidRPr="00A354F4" w:rsidRDefault="00A354F4" w:rsidP="009F2283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 xml:space="preserve">Students will determine the author’s purpose in various examples by analyzing the subject, tone, intended audience, details and words and their effect on a specific piece. </w:t>
            </w:r>
          </w:p>
        </w:tc>
        <w:tc>
          <w:tcPr>
            <w:tcW w:w="2464" w:type="dxa"/>
          </w:tcPr>
          <w:p w14:paraId="73898D48" w14:textId="77777777" w:rsidR="00A354F4" w:rsidRPr="00A354F4" w:rsidRDefault="00A354F4" w:rsidP="00A354F4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 xml:space="preserve">Students will analyze multiple works of various lengths for word choice and the effect on tone. </w:t>
            </w:r>
          </w:p>
          <w:p w14:paraId="155A4471" w14:textId="4002FF3C" w:rsidR="00093AAC" w:rsidRPr="00A354F4" w:rsidRDefault="00093AAC" w:rsidP="00A65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shd w:val="clear" w:color="auto" w:fill="auto"/>
          </w:tcPr>
          <w:p w14:paraId="430071CD" w14:textId="6C76B96F" w:rsidR="00093AAC" w:rsidRPr="00A354F4" w:rsidRDefault="00A354F4" w:rsidP="00F7690B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Students will continue to reinforce Q1 concepts by completing a quiz on select chapters in The Outsiders</w:t>
            </w:r>
            <w:r w:rsidR="00FB1468">
              <w:rPr>
                <w:rFonts w:ascii="Times New Roman" w:hAnsi="Times New Roman" w:cs="Times New Roman"/>
              </w:rPr>
              <w:t xml:space="preserve">; </w:t>
            </w:r>
            <w:r w:rsidR="00FB1468">
              <w:rPr>
                <w:rFonts w:ascii="Times New Roman" w:hAnsi="Times New Roman" w:cs="Times New Roman"/>
              </w:rPr>
              <w:t xml:space="preserve">Students will analyze various sources and mediums to determine if they are primary or secondary sources. </w:t>
            </w:r>
          </w:p>
        </w:tc>
      </w:tr>
      <w:tr w:rsidR="00DF5115" w:rsidRPr="00A354F4" w14:paraId="13DEB5EC" w14:textId="77777777" w:rsidTr="00FA5785">
        <w:trPr>
          <w:trHeight w:val="574"/>
        </w:trPr>
        <w:tc>
          <w:tcPr>
            <w:tcW w:w="1524" w:type="dxa"/>
            <w:shd w:val="clear" w:color="auto" w:fill="A6A6A6" w:themeFill="background1" w:themeFillShade="A6"/>
          </w:tcPr>
          <w:p w14:paraId="2ED1B813" w14:textId="77777777" w:rsidR="00093AAC" w:rsidRPr="00A354F4" w:rsidRDefault="00093AAC" w:rsidP="00093AAC">
            <w:pPr>
              <w:jc w:val="center"/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Essential</w:t>
            </w:r>
          </w:p>
          <w:p w14:paraId="3E8F6E0C" w14:textId="77777777" w:rsidR="00093AAC" w:rsidRPr="00A354F4" w:rsidRDefault="00093AAC" w:rsidP="00093AAC">
            <w:pPr>
              <w:jc w:val="center"/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Question(s):</w:t>
            </w:r>
          </w:p>
        </w:tc>
        <w:tc>
          <w:tcPr>
            <w:tcW w:w="2364" w:type="dxa"/>
          </w:tcPr>
          <w:p w14:paraId="1F7D953B" w14:textId="164CFB2C" w:rsidR="00093AAC" w:rsidRPr="00A354F4" w:rsidRDefault="00A354F4" w:rsidP="00A653F2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How does the plot in The Outsiders further the conflict? How have the characters evolved?</w:t>
            </w:r>
          </w:p>
        </w:tc>
        <w:tc>
          <w:tcPr>
            <w:tcW w:w="2880" w:type="dxa"/>
            <w:shd w:val="clear" w:color="auto" w:fill="FFFFFF" w:themeFill="background1"/>
          </w:tcPr>
          <w:p w14:paraId="2FD2CE3A" w14:textId="251A9651" w:rsidR="00093AAC" w:rsidRPr="00A354F4" w:rsidRDefault="00A354F4" w:rsidP="00432E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54F4">
              <w:rPr>
                <w:rFonts w:ascii="Times New Roman" w:hAnsi="Times New Roman" w:cs="Times New Roman"/>
              </w:rPr>
              <w:t>How do you narrow your focus of a research topic into a manageable question?</w:t>
            </w:r>
          </w:p>
        </w:tc>
        <w:tc>
          <w:tcPr>
            <w:tcW w:w="2486" w:type="dxa"/>
            <w:shd w:val="clear" w:color="auto" w:fill="auto"/>
          </w:tcPr>
          <w:p w14:paraId="69E06FF1" w14:textId="77777777" w:rsidR="00A354F4" w:rsidRPr="00A354F4" w:rsidRDefault="00A354F4" w:rsidP="00A354F4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How do you determine the author’s purpose in their writing?</w:t>
            </w:r>
          </w:p>
          <w:p w14:paraId="453E6016" w14:textId="6F3BF64B" w:rsidR="00093AAC" w:rsidRPr="00A354F4" w:rsidRDefault="00093AAC" w:rsidP="0009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6D72A49A" w14:textId="77777777" w:rsidR="00A354F4" w:rsidRPr="00A354F4" w:rsidRDefault="00A354F4" w:rsidP="00A354F4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How does an author’s word choice affect their overall tone in a work?</w:t>
            </w:r>
          </w:p>
          <w:p w14:paraId="03FAB7B3" w14:textId="4D952F14" w:rsidR="00093AAC" w:rsidRPr="00A354F4" w:rsidRDefault="00093AAC" w:rsidP="00F76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shd w:val="clear" w:color="auto" w:fill="auto"/>
          </w:tcPr>
          <w:p w14:paraId="5F2B1C04" w14:textId="3E4FD938" w:rsidR="00093AAC" w:rsidRPr="00A354F4" w:rsidRDefault="00A354F4" w:rsidP="00093AAC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How does the plot in The Outsiders further the conflict? How have the characters evolved?</w:t>
            </w:r>
            <w:r w:rsidR="00FB1468">
              <w:rPr>
                <w:rFonts w:ascii="Times New Roman" w:hAnsi="Times New Roman" w:cs="Times New Roman"/>
              </w:rPr>
              <w:t xml:space="preserve"> </w:t>
            </w:r>
            <w:r w:rsidR="00FB1468">
              <w:rPr>
                <w:rFonts w:ascii="Times New Roman" w:hAnsi="Times New Roman" w:cs="Times New Roman"/>
              </w:rPr>
              <w:t>How can you determine if a work is a primary or secondary source?</w:t>
            </w:r>
          </w:p>
        </w:tc>
      </w:tr>
      <w:tr w:rsidR="001B6EFF" w:rsidRPr="00A354F4" w14:paraId="63596269" w14:textId="77777777" w:rsidTr="00FA5785">
        <w:trPr>
          <w:trHeight w:val="224"/>
        </w:trPr>
        <w:tc>
          <w:tcPr>
            <w:tcW w:w="1524" w:type="dxa"/>
            <w:shd w:val="clear" w:color="auto" w:fill="A6A6A6" w:themeFill="background1" w:themeFillShade="A6"/>
          </w:tcPr>
          <w:p w14:paraId="61F5EADC" w14:textId="77777777" w:rsidR="001B6EFF" w:rsidRPr="00A354F4" w:rsidRDefault="001B6EFF" w:rsidP="001B6EFF">
            <w:pPr>
              <w:jc w:val="center"/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Standards:</w:t>
            </w:r>
          </w:p>
        </w:tc>
        <w:tc>
          <w:tcPr>
            <w:tcW w:w="2364" w:type="dxa"/>
          </w:tcPr>
          <w:p w14:paraId="323FE8BE" w14:textId="0607224A" w:rsidR="001B6EFF" w:rsidRPr="00A354F4" w:rsidRDefault="00C52C54" w:rsidP="001B6EFF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RL 1, RL 3</w:t>
            </w:r>
          </w:p>
        </w:tc>
        <w:tc>
          <w:tcPr>
            <w:tcW w:w="2880" w:type="dxa"/>
            <w:shd w:val="clear" w:color="auto" w:fill="FFFFFF" w:themeFill="background1"/>
          </w:tcPr>
          <w:p w14:paraId="58D08D4D" w14:textId="2B37F7A7" w:rsidR="001B6EFF" w:rsidRPr="00A354F4" w:rsidRDefault="00A354F4" w:rsidP="00A354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54F4">
              <w:rPr>
                <w:rFonts w:ascii="Times New Roman" w:hAnsi="Times New Roman" w:cs="Times New Roman"/>
                <w:color w:val="000000" w:themeColor="text1"/>
              </w:rPr>
              <w:t>W2a, W7; RL 1 &amp; 3</w:t>
            </w:r>
          </w:p>
        </w:tc>
        <w:tc>
          <w:tcPr>
            <w:tcW w:w="2486" w:type="dxa"/>
            <w:shd w:val="clear" w:color="auto" w:fill="auto"/>
          </w:tcPr>
          <w:p w14:paraId="53C9995D" w14:textId="76309D8E" w:rsidR="001B6EFF" w:rsidRPr="00A354F4" w:rsidRDefault="00A354F4" w:rsidP="001B6EFF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RI4, RI5, RI6</w:t>
            </w:r>
          </w:p>
        </w:tc>
        <w:tc>
          <w:tcPr>
            <w:tcW w:w="2464" w:type="dxa"/>
          </w:tcPr>
          <w:p w14:paraId="780D6F2E" w14:textId="131C90DE" w:rsidR="001B6EFF" w:rsidRPr="00A354F4" w:rsidRDefault="00A354F4" w:rsidP="001B6EFF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RI4</w:t>
            </w:r>
          </w:p>
        </w:tc>
        <w:tc>
          <w:tcPr>
            <w:tcW w:w="3134" w:type="dxa"/>
            <w:shd w:val="clear" w:color="auto" w:fill="auto"/>
          </w:tcPr>
          <w:p w14:paraId="366F3537" w14:textId="79BDDBA7" w:rsidR="001B6EFF" w:rsidRPr="00A354F4" w:rsidRDefault="00C52C54" w:rsidP="001B6EFF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RL 1, RL 3</w:t>
            </w:r>
            <w:r w:rsidR="00FB1468">
              <w:rPr>
                <w:rFonts w:ascii="Times New Roman" w:hAnsi="Times New Roman" w:cs="Times New Roman"/>
              </w:rPr>
              <w:t>; W8, RI1</w:t>
            </w:r>
          </w:p>
        </w:tc>
      </w:tr>
      <w:tr w:rsidR="001B6EFF" w:rsidRPr="00A354F4" w14:paraId="2C249229" w14:textId="77777777" w:rsidTr="00FA5785">
        <w:trPr>
          <w:trHeight w:val="251"/>
        </w:trPr>
        <w:tc>
          <w:tcPr>
            <w:tcW w:w="1524" w:type="dxa"/>
            <w:shd w:val="clear" w:color="auto" w:fill="A6A6A6" w:themeFill="background1" w:themeFillShade="A6"/>
          </w:tcPr>
          <w:p w14:paraId="77213167" w14:textId="77777777" w:rsidR="001B6EFF" w:rsidRPr="00A354F4" w:rsidRDefault="001B6EFF" w:rsidP="001B6EFF">
            <w:pPr>
              <w:jc w:val="center"/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Warm-Up:</w:t>
            </w:r>
          </w:p>
        </w:tc>
        <w:tc>
          <w:tcPr>
            <w:tcW w:w="2364" w:type="dxa"/>
          </w:tcPr>
          <w:p w14:paraId="4F7145C3" w14:textId="719F4B71" w:rsidR="001B6EFF" w:rsidRPr="00A354F4" w:rsidRDefault="006B4CEA" w:rsidP="00A354F4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 xml:space="preserve">WOD: </w:t>
            </w:r>
            <w:r w:rsidR="00A354F4" w:rsidRPr="00A354F4">
              <w:rPr>
                <w:rFonts w:ascii="Times New Roman" w:hAnsi="Times New Roman" w:cs="Times New Roman"/>
              </w:rPr>
              <w:t>Articulated</w:t>
            </w:r>
          </w:p>
        </w:tc>
        <w:tc>
          <w:tcPr>
            <w:tcW w:w="2880" w:type="dxa"/>
            <w:shd w:val="clear" w:color="auto" w:fill="FFFFFF" w:themeFill="background1"/>
          </w:tcPr>
          <w:p w14:paraId="478E21BB" w14:textId="3723EE6C" w:rsidR="001B6EFF" w:rsidRPr="00A354F4" w:rsidRDefault="00A354F4" w:rsidP="001B6E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54F4">
              <w:rPr>
                <w:rFonts w:ascii="Times New Roman" w:hAnsi="Times New Roman" w:cs="Times New Roman"/>
                <w:color w:val="000000" w:themeColor="text1"/>
              </w:rPr>
              <w:t>WOD: Catalyst</w:t>
            </w:r>
          </w:p>
        </w:tc>
        <w:tc>
          <w:tcPr>
            <w:tcW w:w="2486" w:type="dxa"/>
            <w:shd w:val="clear" w:color="auto" w:fill="auto"/>
          </w:tcPr>
          <w:p w14:paraId="32B0DF3F" w14:textId="425A51F7" w:rsidR="001B6EFF" w:rsidRPr="00A354F4" w:rsidRDefault="00A354F4" w:rsidP="001B6EFF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WOD: Downtrodden</w:t>
            </w:r>
          </w:p>
        </w:tc>
        <w:tc>
          <w:tcPr>
            <w:tcW w:w="2464" w:type="dxa"/>
          </w:tcPr>
          <w:p w14:paraId="46714555" w14:textId="45A4C901" w:rsidR="001B6EFF" w:rsidRPr="00A354F4" w:rsidRDefault="00A354F4" w:rsidP="001B6EFF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WOD: Exemplar</w:t>
            </w:r>
          </w:p>
        </w:tc>
        <w:tc>
          <w:tcPr>
            <w:tcW w:w="3134" w:type="dxa"/>
            <w:shd w:val="clear" w:color="auto" w:fill="auto"/>
          </w:tcPr>
          <w:p w14:paraId="027DB8BB" w14:textId="56E00CF6" w:rsidR="001B6EFF" w:rsidRPr="00A354F4" w:rsidRDefault="00A354F4" w:rsidP="001B6EFF">
            <w:p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WOD: Exemplified</w:t>
            </w:r>
          </w:p>
        </w:tc>
      </w:tr>
      <w:tr w:rsidR="001B6EFF" w:rsidRPr="00A354F4" w14:paraId="0BF50918" w14:textId="77777777" w:rsidTr="00FA5785">
        <w:trPr>
          <w:trHeight w:val="574"/>
        </w:trPr>
        <w:tc>
          <w:tcPr>
            <w:tcW w:w="1524" w:type="dxa"/>
            <w:shd w:val="clear" w:color="auto" w:fill="A6A6A6" w:themeFill="background1" w:themeFillShade="A6"/>
          </w:tcPr>
          <w:p w14:paraId="1207F987" w14:textId="77777777" w:rsidR="001B6EFF" w:rsidRPr="00A354F4" w:rsidRDefault="001B6EFF" w:rsidP="001B6EFF">
            <w:pPr>
              <w:jc w:val="center"/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Agenda:</w:t>
            </w:r>
          </w:p>
        </w:tc>
        <w:tc>
          <w:tcPr>
            <w:tcW w:w="2364" w:type="dxa"/>
          </w:tcPr>
          <w:p w14:paraId="2F40078C" w14:textId="77777777" w:rsidR="001B6EFF" w:rsidRPr="00A354F4" w:rsidRDefault="005952AC" w:rsidP="001B6E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Warm-up: WOD</w:t>
            </w:r>
          </w:p>
          <w:p w14:paraId="356BBBAA" w14:textId="77777777" w:rsidR="00F04E2C" w:rsidRDefault="00F04E2C" w:rsidP="00A354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new vocab packets</w:t>
            </w:r>
          </w:p>
          <w:p w14:paraId="26408DB0" w14:textId="77777777" w:rsidR="00F04E2C" w:rsidRDefault="00F04E2C" w:rsidP="00A354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 new seats</w:t>
            </w:r>
          </w:p>
          <w:p w14:paraId="5AAA2929" w14:textId="77777777" w:rsidR="00A354F4" w:rsidRPr="00A354F4" w:rsidRDefault="00A354F4" w:rsidP="00A354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354F4">
              <w:rPr>
                <w:rFonts w:ascii="Times New Roman" w:hAnsi="Times New Roman" w:cs="Times New Roman"/>
              </w:rPr>
              <w:t xml:space="preserve">Students will listen to Chapter 8 of The Outsiders audiobook. </w:t>
            </w:r>
          </w:p>
          <w:p w14:paraId="1B09AA8C" w14:textId="4CF9E0F6" w:rsidR="005952AC" w:rsidRPr="00A354F4" w:rsidRDefault="00A354F4" w:rsidP="00A354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Students will work in groups to answer discussion questions.</w:t>
            </w:r>
          </w:p>
        </w:tc>
        <w:tc>
          <w:tcPr>
            <w:tcW w:w="2880" w:type="dxa"/>
            <w:shd w:val="clear" w:color="auto" w:fill="FFFFFF" w:themeFill="background1"/>
          </w:tcPr>
          <w:p w14:paraId="1DC0505F" w14:textId="77777777" w:rsidR="00A354F4" w:rsidRPr="00A354F4" w:rsidRDefault="005952AC" w:rsidP="00A354F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354F4">
              <w:rPr>
                <w:rFonts w:ascii="Times New Roman" w:hAnsi="Times New Roman" w:cs="Times New Roman"/>
                <w:color w:val="000000" w:themeColor="text1"/>
              </w:rPr>
              <w:t>Warm-up: WOD</w:t>
            </w:r>
          </w:p>
          <w:p w14:paraId="1FB9891E" w14:textId="77777777" w:rsidR="00A354F4" w:rsidRPr="00A354F4" w:rsidRDefault="00A354F4" w:rsidP="00A354F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354F4">
              <w:rPr>
                <w:rFonts w:ascii="Times New Roman" w:hAnsi="Times New Roman" w:cs="Times New Roman"/>
              </w:rPr>
              <w:t>Teacher will introduce research question</w:t>
            </w:r>
          </w:p>
          <w:p w14:paraId="74535869" w14:textId="77777777" w:rsidR="00A354F4" w:rsidRPr="00A354F4" w:rsidRDefault="00A354F4" w:rsidP="00A354F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354F4">
              <w:rPr>
                <w:rFonts w:ascii="Times New Roman" w:hAnsi="Times New Roman" w:cs="Times New Roman"/>
              </w:rPr>
              <w:t>Teacher will review power point</w:t>
            </w:r>
          </w:p>
          <w:p w14:paraId="43937562" w14:textId="77777777" w:rsidR="00A354F4" w:rsidRPr="00A354F4" w:rsidRDefault="00A354F4" w:rsidP="00A354F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354F4">
              <w:rPr>
                <w:rFonts w:ascii="Times New Roman" w:hAnsi="Times New Roman" w:cs="Times New Roman"/>
              </w:rPr>
              <w:t>Teacher will complete 2 examples with the class.</w:t>
            </w:r>
          </w:p>
          <w:p w14:paraId="35EF3147" w14:textId="77777777" w:rsidR="00A354F4" w:rsidRPr="00A354F4" w:rsidRDefault="00A354F4" w:rsidP="00A354F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354F4">
              <w:rPr>
                <w:rFonts w:ascii="Times New Roman" w:hAnsi="Times New Roman" w:cs="Times New Roman"/>
              </w:rPr>
              <w:t xml:space="preserve">Discussion of when a topic is TOO narrow. </w:t>
            </w:r>
          </w:p>
          <w:p w14:paraId="10527960" w14:textId="77777777" w:rsidR="00A354F4" w:rsidRPr="00A354F4" w:rsidRDefault="00A354F4" w:rsidP="00A354F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354F4">
              <w:rPr>
                <w:rFonts w:ascii="Times New Roman" w:hAnsi="Times New Roman" w:cs="Times New Roman"/>
              </w:rPr>
              <w:t>Students to work in groups to narrow topic using the strategy.</w:t>
            </w:r>
          </w:p>
          <w:p w14:paraId="11F52FE8" w14:textId="47071012" w:rsidR="00A354F4" w:rsidRPr="00A354F4" w:rsidRDefault="00A354F4" w:rsidP="00A354F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354F4">
              <w:rPr>
                <w:rFonts w:ascii="Times New Roman" w:hAnsi="Times New Roman" w:cs="Times New Roman"/>
              </w:rPr>
              <w:t>Students will individually narrow topic</w:t>
            </w:r>
          </w:p>
          <w:p w14:paraId="54018FF3" w14:textId="77777777" w:rsidR="005952AC" w:rsidRPr="00A354F4" w:rsidRDefault="00A354F4" w:rsidP="00A354F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354F4">
              <w:rPr>
                <w:rFonts w:ascii="Times New Roman" w:hAnsi="Times New Roman" w:cs="Times New Roman"/>
              </w:rPr>
              <w:t>Students will complete NEWSELA research question MC formative worksheet.</w:t>
            </w:r>
          </w:p>
          <w:p w14:paraId="132DD2DD" w14:textId="5AFC4B7F" w:rsidR="00A354F4" w:rsidRPr="00A354F4" w:rsidRDefault="00A354F4" w:rsidP="00A354F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354F4">
              <w:rPr>
                <w:rFonts w:ascii="Times New Roman" w:hAnsi="Times New Roman" w:cs="Times New Roman"/>
              </w:rPr>
              <w:t>Students will read and discuss Ch 9 The Outsiders.</w:t>
            </w:r>
          </w:p>
        </w:tc>
        <w:tc>
          <w:tcPr>
            <w:tcW w:w="2486" w:type="dxa"/>
            <w:shd w:val="clear" w:color="auto" w:fill="auto"/>
          </w:tcPr>
          <w:p w14:paraId="4BDC11F7" w14:textId="77777777" w:rsidR="00A354F4" w:rsidRPr="00A354F4" w:rsidRDefault="005952AC" w:rsidP="00A354F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Warm-up: WOD</w:t>
            </w:r>
          </w:p>
          <w:p w14:paraId="157A3E38" w14:textId="77777777" w:rsidR="00A354F4" w:rsidRPr="00A354F4" w:rsidRDefault="005952AC" w:rsidP="00A354F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 xml:space="preserve"> </w:t>
            </w:r>
            <w:r w:rsidR="00A354F4" w:rsidRPr="00A354F4">
              <w:rPr>
                <w:rFonts w:ascii="Times New Roman" w:hAnsi="Times New Roman" w:cs="Times New Roman"/>
              </w:rPr>
              <w:t xml:space="preserve">Students will </w:t>
            </w:r>
            <w:r w:rsidR="00A354F4" w:rsidRPr="00A354F4">
              <w:rPr>
                <w:rFonts w:ascii="Times New Roman" w:hAnsi="Times New Roman" w:cs="Times New Roman"/>
              </w:rPr>
              <w:t>complete Author’s Purpose Notes</w:t>
            </w:r>
          </w:p>
          <w:p w14:paraId="595562E9" w14:textId="77777777" w:rsidR="00A354F4" w:rsidRPr="00A354F4" w:rsidRDefault="00A354F4" w:rsidP="00A354F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Review of examples in the power point.</w:t>
            </w:r>
          </w:p>
          <w:p w14:paraId="01C4426D" w14:textId="77777777" w:rsidR="00A354F4" w:rsidRPr="00A354F4" w:rsidRDefault="00A354F4" w:rsidP="00A354F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 xml:space="preserve">Class discussion of “Web Masters” and “Weaving the World” on page 553. </w:t>
            </w:r>
          </w:p>
          <w:p w14:paraId="34D89CB4" w14:textId="77777777" w:rsidR="00A354F4" w:rsidRPr="00A354F4" w:rsidRDefault="00A354F4" w:rsidP="00A354F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 xml:space="preserve">Students to complete “Author’s Purpose” practice independently. </w:t>
            </w:r>
          </w:p>
          <w:p w14:paraId="4639432F" w14:textId="7500727D" w:rsidR="00A354F4" w:rsidRPr="00A354F4" w:rsidRDefault="00A354F4" w:rsidP="00A354F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 xml:space="preserve">Collection &amp; review. </w:t>
            </w:r>
          </w:p>
          <w:p w14:paraId="2AC95354" w14:textId="1DD32C55" w:rsidR="005952AC" w:rsidRPr="00A354F4" w:rsidRDefault="00A354F4" w:rsidP="00A354F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Students will read and discuss Ch 9 The Outsiders.</w:t>
            </w:r>
          </w:p>
        </w:tc>
        <w:tc>
          <w:tcPr>
            <w:tcW w:w="2464" w:type="dxa"/>
          </w:tcPr>
          <w:p w14:paraId="12E166E3" w14:textId="0F1EBE9D" w:rsidR="00A354F4" w:rsidRPr="00A354F4" w:rsidRDefault="00A354F4" w:rsidP="00A354F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Warm-up: WOD</w:t>
            </w:r>
          </w:p>
          <w:p w14:paraId="6C34DF90" w14:textId="77777777" w:rsidR="00A354F4" w:rsidRPr="00A354F4" w:rsidRDefault="00A354F4" w:rsidP="00A354F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 xml:space="preserve"> Review of tone and word choice from page 554.</w:t>
            </w:r>
          </w:p>
          <w:p w14:paraId="437193FE" w14:textId="77777777" w:rsidR="00A354F4" w:rsidRPr="00A354F4" w:rsidRDefault="00A354F4" w:rsidP="00A354F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Review of CCPS Tone and Mood Power Point. Students to complete student follow worksheet.</w:t>
            </w:r>
          </w:p>
          <w:p w14:paraId="77475AB3" w14:textId="77777777" w:rsidR="00A354F4" w:rsidRPr="00A354F4" w:rsidRDefault="00A354F4" w:rsidP="00A354F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Class completion of Tone and Word Choice.</w:t>
            </w:r>
          </w:p>
          <w:p w14:paraId="076F86A8" w14:textId="77777777" w:rsidR="00A354F4" w:rsidRPr="00A354F4" w:rsidRDefault="00A354F4" w:rsidP="00A354F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 xml:space="preserve">Students will complete “Aha Moment” on page 556. </w:t>
            </w:r>
          </w:p>
          <w:p w14:paraId="088E7F88" w14:textId="4837DEBC" w:rsidR="005952AC" w:rsidRPr="00FA5785" w:rsidRDefault="00A354F4" w:rsidP="00FA578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 xml:space="preserve">Students will complete Tone and Mood Multiple Choice. </w:t>
            </w:r>
          </w:p>
        </w:tc>
        <w:tc>
          <w:tcPr>
            <w:tcW w:w="3134" w:type="dxa"/>
            <w:shd w:val="clear" w:color="auto" w:fill="auto"/>
          </w:tcPr>
          <w:p w14:paraId="77C08051" w14:textId="0D0EDA74" w:rsidR="00A354F4" w:rsidRPr="00A354F4" w:rsidRDefault="00A354F4" w:rsidP="00A354F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Warm-up: WOD</w:t>
            </w:r>
          </w:p>
          <w:p w14:paraId="2F078908" w14:textId="77777777" w:rsidR="00A354F4" w:rsidRPr="00A354F4" w:rsidRDefault="00A354F4" w:rsidP="00A354F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 xml:space="preserve"> Students will complete Outsiders Quiz chapter 7-9.</w:t>
            </w:r>
          </w:p>
          <w:p w14:paraId="03A09C2B" w14:textId="77777777" w:rsidR="00583E04" w:rsidRDefault="00A354F4" w:rsidP="00A354F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Collection and review of quiz.</w:t>
            </w:r>
          </w:p>
          <w:p w14:paraId="4393D2E5" w14:textId="77777777" w:rsidR="00FB1468" w:rsidRDefault="00FB1468" w:rsidP="00A354F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Tutorial on primary vs. secondary sources</w:t>
            </w:r>
          </w:p>
          <w:p w14:paraId="5B841BE1" w14:textId="77777777" w:rsidR="00FB1468" w:rsidRDefault="00FB1468" w:rsidP="00A354F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examples</w:t>
            </w:r>
          </w:p>
          <w:p w14:paraId="5DBF38DB" w14:textId="6BD743F6" w:rsidR="00FB1468" w:rsidRPr="00A354F4" w:rsidRDefault="00FB1468" w:rsidP="00A354F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Sources worksheet. Level up Practice. </w:t>
            </w:r>
          </w:p>
        </w:tc>
      </w:tr>
      <w:tr w:rsidR="001B6EFF" w:rsidRPr="00A354F4" w14:paraId="2BA766F3" w14:textId="77777777" w:rsidTr="00FA5785">
        <w:trPr>
          <w:trHeight w:val="60"/>
        </w:trPr>
        <w:tc>
          <w:tcPr>
            <w:tcW w:w="1524" w:type="dxa"/>
            <w:shd w:val="clear" w:color="auto" w:fill="A6A6A6" w:themeFill="background1" w:themeFillShade="A6"/>
          </w:tcPr>
          <w:p w14:paraId="526AA7E6" w14:textId="15887148" w:rsidR="001B6EFF" w:rsidRPr="00A354F4" w:rsidRDefault="001B6EFF" w:rsidP="001B6EFF">
            <w:pPr>
              <w:jc w:val="center"/>
              <w:rPr>
                <w:rFonts w:ascii="Times New Roman" w:hAnsi="Times New Roman" w:cs="Times New Roman"/>
              </w:rPr>
            </w:pPr>
            <w:r w:rsidRPr="00A354F4">
              <w:rPr>
                <w:rFonts w:ascii="Times New Roman" w:hAnsi="Times New Roman" w:cs="Times New Roman"/>
              </w:rPr>
              <w:t>Student Assignments:</w:t>
            </w:r>
          </w:p>
        </w:tc>
        <w:tc>
          <w:tcPr>
            <w:tcW w:w="2364" w:type="dxa"/>
          </w:tcPr>
          <w:p w14:paraId="7FAA48F1" w14:textId="1AE5F6C6" w:rsidR="001B6EFF" w:rsidRPr="00A354F4" w:rsidRDefault="00D621CD" w:rsidP="00A354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354F4">
              <w:rPr>
                <w:rFonts w:ascii="Times New Roman" w:hAnsi="Times New Roman" w:cs="Times New Roman"/>
                <w:i/>
                <w:color w:val="000000" w:themeColor="text1"/>
              </w:rPr>
              <w:t xml:space="preserve">Formative: </w:t>
            </w:r>
            <w:r w:rsidR="00A354F4" w:rsidRPr="00A354F4">
              <w:rPr>
                <w:rFonts w:ascii="Times New Roman" w:hAnsi="Times New Roman" w:cs="Times New Roman"/>
                <w:i/>
                <w:color w:val="000000" w:themeColor="text1"/>
              </w:rPr>
              <w:t>teacher analysis of DQs.</w:t>
            </w:r>
          </w:p>
        </w:tc>
        <w:tc>
          <w:tcPr>
            <w:tcW w:w="2880" w:type="dxa"/>
            <w:shd w:val="clear" w:color="auto" w:fill="FFFFFF" w:themeFill="background1"/>
          </w:tcPr>
          <w:p w14:paraId="42BD44EE" w14:textId="7F4351A6" w:rsidR="001B6EFF" w:rsidRPr="00A354F4" w:rsidRDefault="00495AC0" w:rsidP="001B6E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063C">
              <w:rPr>
                <w:rFonts w:ascii="Times New Roman" w:hAnsi="Times New Roman" w:cs="Times New Roman"/>
                <w:i/>
                <w:color w:val="000000" w:themeColor="text1"/>
              </w:rPr>
              <w:t xml:space="preserve">Formative: </w:t>
            </w:r>
            <w:r w:rsidRPr="0082063C">
              <w:rPr>
                <w:rFonts w:ascii="Times New Roman" w:hAnsi="Times New Roman" w:cs="Times New Roman"/>
                <w:i/>
              </w:rPr>
              <w:t>narrowed topic, MC  formative worksheet</w:t>
            </w:r>
          </w:p>
        </w:tc>
        <w:tc>
          <w:tcPr>
            <w:tcW w:w="2486" w:type="dxa"/>
            <w:shd w:val="clear" w:color="auto" w:fill="auto"/>
          </w:tcPr>
          <w:p w14:paraId="5F04CEFF" w14:textId="1A20CE94" w:rsidR="001B6EFF" w:rsidRPr="00A354F4" w:rsidRDefault="00495AC0" w:rsidP="00A354F4">
            <w:pPr>
              <w:rPr>
                <w:rFonts w:ascii="Times New Roman" w:hAnsi="Times New Roman" w:cs="Times New Roman"/>
                <w:i/>
              </w:rPr>
            </w:pPr>
            <w:r w:rsidRPr="0082063C">
              <w:rPr>
                <w:rFonts w:ascii="Times New Roman" w:hAnsi="Times New Roman" w:cs="Times New Roman"/>
                <w:i/>
                <w:color w:val="000000" w:themeColor="text1"/>
              </w:rPr>
              <w:t xml:space="preserve">Formative: </w:t>
            </w:r>
            <w:r w:rsidRPr="0082063C">
              <w:rPr>
                <w:rFonts w:ascii="Times New Roman" w:hAnsi="Times New Roman" w:cs="Times New Roman"/>
                <w:i/>
              </w:rPr>
              <w:t>Author’s Purpose Practice</w:t>
            </w:r>
          </w:p>
        </w:tc>
        <w:tc>
          <w:tcPr>
            <w:tcW w:w="2464" w:type="dxa"/>
          </w:tcPr>
          <w:p w14:paraId="0BE8419D" w14:textId="03ED7809" w:rsidR="00D621CD" w:rsidRPr="00A354F4" w:rsidRDefault="00495AC0" w:rsidP="001B6EFF">
            <w:pPr>
              <w:rPr>
                <w:rFonts w:ascii="Times New Roman" w:hAnsi="Times New Roman" w:cs="Times New Roman"/>
                <w:i/>
              </w:rPr>
            </w:pPr>
            <w:r w:rsidRPr="0082063C">
              <w:rPr>
                <w:rFonts w:ascii="Times New Roman" w:hAnsi="Times New Roman" w:cs="Times New Roman"/>
                <w:i/>
                <w:color w:val="000000" w:themeColor="text1"/>
              </w:rPr>
              <w:t xml:space="preserve">Formative: </w:t>
            </w:r>
            <w:r w:rsidRPr="0082063C">
              <w:rPr>
                <w:rFonts w:ascii="Times New Roman" w:hAnsi="Times New Roman" w:cs="Times New Roman"/>
                <w:i/>
              </w:rPr>
              <w:t>Tone and Mood Multiple Choice</w:t>
            </w:r>
            <w:r w:rsidRPr="00A354F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134" w:type="dxa"/>
            <w:shd w:val="clear" w:color="auto" w:fill="auto"/>
          </w:tcPr>
          <w:p w14:paraId="61D0841E" w14:textId="77777777" w:rsidR="001B6EFF" w:rsidRDefault="00495AC0" w:rsidP="00A354F4">
            <w:pPr>
              <w:rPr>
                <w:rFonts w:ascii="Times New Roman" w:hAnsi="Times New Roman" w:cs="Times New Roman"/>
                <w:i/>
              </w:rPr>
            </w:pPr>
            <w:r w:rsidRPr="0082063C">
              <w:rPr>
                <w:rFonts w:ascii="Times New Roman" w:hAnsi="Times New Roman" w:cs="Times New Roman"/>
                <w:i/>
              </w:rPr>
              <w:t>Summative: Outsiders Quiz</w:t>
            </w:r>
          </w:p>
          <w:p w14:paraId="6829EE49" w14:textId="176950DC" w:rsidR="00FA5785" w:rsidRPr="00A354F4" w:rsidRDefault="00FA5785" w:rsidP="00A354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Formative: Level Up Practice</w:t>
            </w:r>
          </w:p>
        </w:tc>
      </w:tr>
    </w:tbl>
    <w:p w14:paraId="3EF506CD" w14:textId="040D51F8" w:rsidR="0040714B" w:rsidRPr="00A354F4" w:rsidRDefault="00767D57" w:rsidP="0040714B">
      <w:pPr>
        <w:jc w:val="center"/>
        <w:rPr>
          <w:rFonts w:ascii="Times New Roman" w:hAnsi="Times New Roman" w:cs="Times New Roman"/>
          <w:b/>
          <w:u w:val="single"/>
        </w:rPr>
      </w:pPr>
      <w:r w:rsidRPr="00A354F4">
        <w:rPr>
          <w:rFonts w:ascii="Times New Roman" w:hAnsi="Times New Roman" w:cs="Times New Roman"/>
          <w:b/>
          <w:u w:val="single"/>
        </w:rPr>
        <w:t>ENGLISH I - 2</w:t>
      </w:r>
    </w:p>
    <w:sectPr w:rsidR="0040714B" w:rsidRPr="00A354F4" w:rsidSect="00205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74"/>
    <w:multiLevelType w:val="hybridMultilevel"/>
    <w:tmpl w:val="CBE8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1A5"/>
    <w:multiLevelType w:val="hybridMultilevel"/>
    <w:tmpl w:val="4F76D344"/>
    <w:lvl w:ilvl="0" w:tplc="006C8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F497A"/>
    <w:multiLevelType w:val="hybridMultilevel"/>
    <w:tmpl w:val="452C1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57D78"/>
    <w:multiLevelType w:val="hybridMultilevel"/>
    <w:tmpl w:val="EDEC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95F"/>
    <w:multiLevelType w:val="hybridMultilevel"/>
    <w:tmpl w:val="9AAC3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5598C"/>
    <w:multiLevelType w:val="hybridMultilevel"/>
    <w:tmpl w:val="4F56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466"/>
    <w:multiLevelType w:val="hybridMultilevel"/>
    <w:tmpl w:val="FF506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22BB0"/>
    <w:multiLevelType w:val="hybridMultilevel"/>
    <w:tmpl w:val="9D58D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05A02"/>
    <w:multiLevelType w:val="hybridMultilevel"/>
    <w:tmpl w:val="9C7CB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D1437E"/>
    <w:multiLevelType w:val="hybridMultilevel"/>
    <w:tmpl w:val="90F21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F76F40"/>
    <w:multiLevelType w:val="hybridMultilevel"/>
    <w:tmpl w:val="06043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876403"/>
    <w:multiLevelType w:val="hybridMultilevel"/>
    <w:tmpl w:val="3498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650FB7"/>
    <w:multiLevelType w:val="hybridMultilevel"/>
    <w:tmpl w:val="6E44C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4412F"/>
    <w:multiLevelType w:val="hybridMultilevel"/>
    <w:tmpl w:val="11E4D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75586F"/>
    <w:multiLevelType w:val="hybridMultilevel"/>
    <w:tmpl w:val="BD62F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557E6F"/>
    <w:multiLevelType w:val="hybridMultilevel"/>
    <w:tmpl w:val="6D862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B65C3D"/>
    <w:multiLevelType w:val="hybridMultilevel"/>
    <w:tmpl w:val="2A7EA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AD6334"/>
    <w:multiLevelType w:val="hybridMultilevel"/>
    <w:tmpl w:val="C76C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20204"/>
    <w:multiLevelType w:val="hybridMultilevel"/>
    <w:tmpl w:val="213C6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031DE"/>
    <w:multiLevelType w:val="hybridMultilevel"/>
    <w:tmpl w:val="5E44D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8524C6"/>
    <w:multiLevelType w:val="hybridMultilevel"/>
    <w:tmpl w:val="7A742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061CB"/>
    <w:multiLevelType w:val="hybridMultilevel"/>
    <w:tmpl w:val="962457D4"/>
    <w:lvl w:ilvl="0" w:tplc="EF7CE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90BEC"/>
    <w:multiLevelType w:val="hybridMultilevel"/>
    <w:tmpl w:val="AB320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234712"/>
    <w:multiLevelType w:val="hybridMultilevel"/>
    <w:tmpl w:val="75441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135F5A"/>
    <w:multiLevelType w:val="hybridMultilevel"/>
    <w:tmpl w:val="04FA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84FC2"/>
    <w:multiLevelType w:val="hybridMultilevel"/>
    <w:tmpl w:val="A0BE0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6D32D2"/>
    <w:multiLevelType w:val="hybridMultilevel"/>
    <w:tmpl w:val="D0D6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23"/>
  </w:num>
  <w:num w:numId="5">
    <w:abstractNumId w:val="6"/>
  </w:num>
  <w:num w:numId="6">
    <w:abstractNumId w:val="25"/>
  </w:num>
  <w:num w:numId="7">
    <w:abstractNumId w:val="19"/>
  </w:num>
  <w:num w:numId="8">
    <w:abstractNumId w:val="10"/>
  </w:num>
  <w:num w:numId="9">
    <w:abstractNumId w:val="12"/>
  </w:num>
  <w:num w:numId="10">
    <w:abstractNumId w:val="18"/>
  </w:num>
  <w:num w:numId="11">
    <w:abstractNumId w:val="3"/>
  </w:num>
  <w:num w:numId="12">
    <w:abstractNumId w:val="9"/>
  </w:num>
  <w:num w:numId="13">
    <w:abstractNumId w:val="22"/>
  </w:num>
  <w:num w:numId="14">
    <w:abstractNumId w:val="24"/>
  </w:num>
  <w:num w:numId="15">
    <w:abstractNumId w:val="4"/>
  </w:num>
  <w:num w:numId="16">
    <w:abstractNumId w:val="16"/>
  </w:num>
  <w:num w:numId="17">
    <w:abstractNumId w:val="15"/>
  </w:num>
  <w:num w:numId="18">
    <w:abstractNumId w:val="14"/>
  </w:num>
  <w:num w:numId="19">
    <w:abstractNumId w:val="5"/>
  </w:num>
  <w:num w:numId="20">
    <w:abstractNumId w:val="8"/>
  </w:num>
  <w:num w:numId="21">
    <w:abstractNumId w:val="17"/>
  </w:num>
  <w:num w:numId="22">
    <w:abstractNumId w:val="13"/>
  </w:num>
  <w:num w:numId="23">
    <w:abstractNumId w:val="21"/>
  </w:num>
  <w:num w:numId="24">
    <w:abstractNumId w:val="20"/>
  </w:num>
  <w:num w:numId="25">
    <w:abstractNumId w:val="7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010614"/>
    <w:rsid w:val="00013CF9"/>
    <w:rsid w:val="00036EE0"/>
    <w:rsid w:val="00050C07"/>
    <w:rsid w:val="0006354C"/>
    <w:rsid w:val="00093AAC"/>
    <w:rsid w:val="000C0766"/>
    <w:rsid w:val="000D59F6"/>
    <w:rsid w:val="00124F55"/>
    <w:rsid w:val="00137802"/>
    <w:rsid w:val="00145B9A"/>
    <w:rsid w:val="00167F9C"/>
    <w:rsid w:val="00192ABD"/>
    <w:rsid w:val="00197D4A"/>
    <w:rsid w:val="001B6EFF"/>
    <w:rsid w:val="001B734A"/>
    <w:rsid w:val="00205734"/>
    <w:rsid w:val="0022020E"/>
    <w:rsid w:val="00230EC3"/>
    <w:rsid w:val="00245042"/>
    <w:rsid w:val="00252346"/>
    <w:rsid w:val="00280E3A"/>
    <w:rsid w:val="002976C8"/>
    <w:rsid w:val="002B7FC4"/>
    <w:rsid w:val="00300AAE"/>
    <w:rsid w:val="00305F4C"/>
    <w:rsid w:val="00321074"/>
    <w:rsid w:val="00361C11"/>
    <w:rsid w:val="003C77A0"/>
    <w:rsid w:val="003E3ABF"/>
    <w:rsid w:val="003E53B0"/>
    <w:rsid w:val="0040714B"/>
    <w:rsid w:val="00432EE9"/>
    <w:rsid w:val="00480D39"/>
    <w:rsid w:val="00495AC0"/>
    <w:rsid w:val="00501821"/>
    <w:rsid w:val="00537BC3"/>
    <w:rsid w:val="00551348"/>
    <w:rsid w:val="00554B4A"/>
    <w:rsid w:val="00562759"/>
    <w:rsid w:val="00575C4A"/>
    <w:rsid w:val="00583E04"/>
    <w:rsid w:val="005952AC"/>
    <w:rsid w:val="005C0767"/>
    <w:rsid w:val="005C0BE0"/>
    <w:rsid w:val="005C7F3A"/>
    <w:rsid w:val="00677873"/>
    <w:rsid w:val="0069048B"/>
    <w:rsid w:val="0069151A"/>
    <w:rsid w:val="006B4CEA"/>
    <w:rsid w:val="006C4DFB"/>
    <w:rsid w:val="006D5713"/>
    <w:rsid w:val="0074051A"/>
    <w:rsid w:val="0075235B"/>
    <w:rsid w:val="00767D57"/>
    <w:rsid w:val="0080229A"/>
    <w:rsid w:val="00843337"/>
    <w:rsid w:val="00851349"/>
    <w:rsid w:val="008A2BEA"/>
    <w:rsid w:val="009B3673"/>
    <w:rsid w:val="009E7CC7"/>
    <w:rsid w:val="009F2283"/>
    <w:rsid w:val="00A02B12"/>
    <w:rsid w:val="00A14833"/>
    <w:rsid w:val="00A354F4"/>
    <w:rsid w:val="00A374AB"/>
    <w:rsid w:val="00A653F2"/>
    <w:rsid w:val="00A85E30"/>
    <w:rsid w:val="00A87B50"/>
    <w:rsid w:val="00AC0188"/>
    <w:rsid w:val="00B018F5"/>
    <w:rsid w:val="00B125CE"/>
    <w:rsid w:val="00B818F4"/>
    <w:rsid w:val="00BB2626"/>
    <w:rsid w:val="00BC2DE6"/>
    <w:rsid w:val="00BF0275"/>
    <w:rsid w:val="00C44D84"/>
    <w:rsid w:val="00C52C54"/>
    <w:rsid w:val="00D14AA1"/>
    <w:rsid w:val="00D26FB3"/>
    <w:rsid w:val="00D465FF"/>
    <w:rsid w:val="00D621CD"/>
    <w:rsid w:val="00D72C7D"/>
    <w:rsid w:val="00DE3C5D"/>
    <w:rsid w:val="00DF5115"/>
    <w:rsid w:val="00E03686"/>
    <w:rsid w:val="00E2592C"/>
    <w:rsid w:val="00E4542F"/>
    <w:rsid w:val="00E5182B"/>
    <w:rsid w:val="00E63D99"/>
    <w:rsid w:val="00E642A2"/>
    <w:rsid w:val="00E76DD8"/>
    <w:rsid w:val="00E83A3C"/>
    <w:rsid w:val="00E83B55"/>
    <w:rsid w:val="00F04E2C"/>
    <w:rsid w:val="00F633FB"/>
    <w:rsid w:val="00F7690B"/>
    <w:rsid w:val="00FA5785"/>
    <w:rsid w:val="00F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6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B5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2DE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B5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2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454</Words>
  <Characters>2593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EMAIL Baker</cp:lastModifiedBy>
  <cp:revision>84</cp:revision>
  <cp:lastPrinted>2016-10-08T00:00:00Z</cp:lastPrinted>
  <dcterms:created xsi:type="dcterms:W3CDTF">2016-08-28T17:59:00Z</dcterms:created>
  <dcterms:modified xsi:type="dcterms:W3CDTF">2016-10-30T21:59:00Z</dcterms:modified>
</cp:coreProperties>
</file>