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6D" w:rsidRPr="00CD516D" w:rsidRDefault="00CD516D" w:rsidP="00A56D2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CD516D">
        <w:rPr>
          <w:rFonts w:ascii="Times New Roman" w:hAnsi="Times New Roman" w:cs="Times New Roman"/>
          <w:b/>
          <w:u w:val="single"/>
        </w:rPr>
        <w:t>CLASS SET</w:t>
      </w:r>
    </w:p>
    <w:p w:rsidR="00A56D27" w:rsidRDefault="00A56D27" w:rsidP="00A56D2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Features Quiz: </w:t>
      </w:r>
    </w:p>
    <w:p w:rsidR="00482AA1" w:rsidRPr="001D6CA9" w:rsidRDefault="00A56D27" w:rsidP="00A56D2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“Who Killed the Iceman?” &amp; “Skeletal Sculptures” &amp; “The Lost Boys”</w:t>
      </w:r>
    </w:p>
    <w:p w:rsidR="00482AA1" w:rsidRPr="001D6CA9" w:rsidRDefault="00482AA1" w:rsidP="001C746A">
      <w:pPr>
        <w:pStyle w:val="NoSpacing"/>
        <w:rPr>
          <w:rFonts w:ascii="Times New Roman" w:hAnsi="Times New Roman" w:cs="Times New Roman"/>
        </w:rPr>
      </w:pPr>
    </w:p>
    <w:p w:rsidR="001C746A" w:rsidRPr="001D6CA9" w:rsidRDefault="001C746A" w:rsidP="001C746A">
      <w:pPr>
        <w:pStyle w:val="NoSpacing"/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Directions: </w:t>
      </w:r>
      <w:r w:rsidRPr="001D6CA9">
        <w:rPr>
          <w:rFonts w:ascii="Times New Roman" w:hAnsi="Times New Roman" w:cs="Times New Roman"/>
          <w:i/>
          <w:u w:val="single"/>
        </w:rPr>
        <w:t xml:space="preserve">READ </w:t>
      </w:r>
      <w:r w:rsidRPr="001D6CA9">
        <w:rPr>
          <w:rFonts w:ascii="Times New Roman" w:hAnsi="Times New Roman" w:cs="Times New Roman"/>
        </w:rPr>
        <w:t xml:space="preserve">each question carefully. </w:t>
      </w:r>
      <w:r w:rsidRPr="001D6CA9">
        <w:rPr>
          <w:rFonts w:ascii="Times New Roman" w:hAnsi="Times New Roman" w:cs="Times New Roman"/>
          <w:i/>
          <w:u w:val="single"/>
        </w:rPr>
        <w:t>WRITE</w:t>
      </w:r>
      <w:r w:rsidRPr="001D6CA9">
        <w:rPr>
          <w:rFonts w:ascii="Times New Roman" w:hAnsi="Times New Roman" w:cs="Times New Roman"/>
        </w:rPr>
        <w:t xml:space="preserve"> the letter of your selected answer choice </w:t>
      </w:r>
      <w:r w:rsidR="002D1997">
        <w:rPr>
          <w:rFonts w:ascii="Times New Roman" w:hAnsi="Times New Roman" w:cs="Times New Roman"/>
        </w:rPr>
        <w:t>on your own notebook paper!</w:t>
      </w:r>
    </w:p>
    <w:p w:rsidR="001C746A" w:rsidRPr="001D6CA9" w:rsidRDefault="001C746A" w:rsidP="001C746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 article “Who Killed the Iceman?” explains that scientists discovered how the Iceman died by using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Broken arrows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X-ray images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Surrounding ice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A copper ax</w:t>
      </w:r>
    </w:p>
    <w:p w:rsidR="008475E0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What kind of information follows the subheading “Clues Discovered”</w:t>
      </w:r>
      <w:r w:rsidRPr="001D6CA9">
        <w:rPr>
          <w:rFonts w:ascii="Times New Roman" w:hAnsi="Times New Roman" w:cs="Times New Roman"/>
        </w:rPr>
        <w:t xml:space="preserve"> on page 581?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Why archeologists argue about the mummy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What scientists found out by using x-rays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How scientists named the mummy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How the hikers found the mummy</w:t>
      </w:r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According to the map on page 582, the Iceman was found in 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Venice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Innsbruck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1D6CA9">
        <w:rPr>
          <w:rFonts w:ascii="Times New Roman" w:hAnsi="Times New Roman" w:cs="Times New Roman"/>
        </w:rPr>
        <w:t>Otztal</w:t>
      </w:r>
      <w:proofErr w:type="spellEnd"/>
      <w:r w:rsidRPr="001D6CA9">
        <w:rPr>
          <w:rFonts w:ascii="Times New Roman" w:hAnsi="Times New Roman" w:cs="Times New Roman"/>
        </w:rPr>
        <w:t xml:space="preserve"> Alps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Switzerland</w:t>
      </w:r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“Who Killed the Iceman?” says that some scientists believe that the Iceman was attacked because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He had a valuable ax and sheath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He was shot in the back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His body was found in the mountains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Broken arrows lay near his body</w:t>
      </w:r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Scientists disagree about the evidence in “Who Killed the Iceman?” because it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Is too limited to be used to form theories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Offers no crucial pieces of information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Can be interpreted in different ways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Makes no sense and contradicts itself</w:t>
      </w:r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What subheading would best replace the subheading “So Who Killed the Iceman?” on page 583?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 Controversy Continues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Possible Right Answers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Reinhard Proven Right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A Look at a New Context </w:t>
      </w:r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According to “Skeletal Sculptures,” what does a scientist use to help reconstruct a face?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Signs of disease and injury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Clues about the death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Help from the victim’s family</w:t>
      </w:r>
    </w:p>
    <w:p w:rsidR="001C746A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Photographs from the crime scene</w:t>
      </w:r>
    </w:p>
    <w:p w:rsidR="00C26E78" w:rsidRDefault="00C26E78" w:rsidP="00C26E78">
      <w:pPr>
        <w:pStyle w:val="NoSpacing"/>
        <w:rPr>
          <w:rFonts w:ascii="Times New Roman" w:hAnsi="Times New Roman" w:cs="Times New Roman"/>
        </w:rPr>
      </w:pPr>
    </w:p>
    <w:p w:rsidR="00A56D27" w:rsidRPr="001D6CA9" w:rsidRDefault="00A56D27" w:rsidP="00C26E78">
      <w:pPr>
        <w:pStyle w:val="NoSpacing"/>
        <w:rPr>
          <w:rFonts w:ascii="Times New Roman" w:hAnsi="Times New Roman" w:cs="Times New Roman"/>
        </w:rPr>
      </w:pPr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If you were taking notes, what would you write down to remember Step 1 on page 585?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A model of a face can help identify a body.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 round, rubber pegs are called landmarks.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Tissue thicknesses vary for people of all ages.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 sculptor cuts rubber pegs into correct sizes.</w:t>
      </w:r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When you read “Skeletal Sculptures,” which would be the best note to take to remember the main use of facial reconstruction?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It is not an identifying tool.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It shows disease and injury before death.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It shows age and physical characteristics.</w:t>
      </w:r>
    </w:p>
    <w:p w:rsidR="001C746A" w:rsidRPr="001D6CA9" w:rsidRDefault="001C746A" w:rsidP="001C746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It is a visual aid to trigger recognition.</w:t>
      </w:r>
    </w:p>
    <w:p w:rsidR="001C746A" w:rsidRPr="001D6CA9" w:rsidRDefault="001C746A" w:rsidP="001C746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 graphics on page 583 and 584 indicate that both forensic</w:t>
      </w:r>
      <w:r w:rsidR="006952D2" w:rsidRPr="001D6CA9">
        <w:rPr>
          <w:rFonts w:ascii="Times New Roman" w:hAnsi="Times New Roman" w:cs="Times New Roman"/>
        </w:rPr>
        <w:t xml:space="preserve"> anthropologists and archaeologists</w:t>
      </w:r>
    </w:p>
    <w:p w:rsidR="006952D2" w:rsidRPr="001D6CA9" w:rsidRDefault="006952D2" w:rsidP="006952D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Study bodies that are thousands of years old</w:t>
      </w:r>
    </w:p>
    <w:p w:rsidR="006952D2" w:rsidRPr="001D6CA9" w:rsidRDefault="006952D2" w:rsidP="006952D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Use tools to examine dead human bodies</w:t>
      </w:r>
    </w:p>
    <w:p w:rsidR="006952D2" w:rsidRPr="001D6CA9" w:rsidRDefault="006952D2" w:rsidP="006952D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Attempt to reconstruct the human face</w:t>
      </w:r>
    </w:p>
    <w:p w:rsidR="00700AAE" w:rsidRPr="001D6CA9" w:rsidRDefault="006952D2" w:rsidP="00700AA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Study entire human and animal bodies</w:t>
      </w:r>
      <w:bookmarkStart w:id="1" w:name="OLE_LINK1"/>
      <w:bookmarkStart w:id="2" w:name="OLE_LINK2"/>
    </w:p>
    <w:p w:rsidR="00700AAE" w:rsidRPr="001D6CA9" w:rsidRDefault="00700AAE" w:rsidP="00700A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 started a new life in the United States because </w:t>
      </w:r>
      <w:bookmarkEnd w:id="1"/>
      <w:bookmarkEnd w:id="2"/>
      <w:r w:rsidRPr="001D6CA9">
        <w:rPr>
          <w:rFonts w:ascii="MS Mincho" w:eastAsia="MS Mincho" w:hAnsi="MS Mincho" w:cs="MS Mincho" w:hint="eastAsia"/>
        </w:rPr>
        <w:t> </w:t>
      </w:r>
    </w:p>
    <w:p w:rsidR="00700AAE" w:rsidRPr="001D6CA9" w:rsidRDefault="00700AAE" w:rsidP="00700AA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American culture interested them</w:t>
      </w:r>
      <w:r w:rsidRPr="001D6CA9">
        <w:rPr>
          <w:rFonts w:ascii="MS Mincho" w:eastAsia="MS Mincho" w:hAnsi="MS Mincho" w:cs="MS Mincho" w:hint="eastAsia"/>
        </w:rPr>
        <w:t> </w:t>
      </w:r>
    </w:p>
    <w:p w:rsidR="00700AAE" w:rsidRPr="001D6CA9" w:rsidRDefault="00700AAE" w:rsidP="00700AA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their home country was a war zone</w:t>
      </w:r>
      <w:r w:rsidRPr="001D6CA9">
        <w:rPr>
          <w:rFonts w:ascii="MS Mincho" w:eastAsia="MS Mincho" w:hAnsi="MS Mincho" w:cs="MS Mincho" w:hint="eastAsia"/>
        </w:rPr>
        <w:t> </w:t>
      </w:r>
    </w:p>
    <w:p w:rsidR="00700AAE" w:rsidRPr="001D6CA9" w:rsidRDefault="00700AAE" w:rsidP="00700AA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English was their second language</w:t>
      </w:r>
      <w:r w:rsidRPr="001D6CA9">
        <w:rPr>
          <w:rFonts w:ascii="MS Mincho" w:eastAsia="MS Mincho" w:hAnsi="MS Mincho" w:cs="MS Mincho" w:hint="eastAsia"/>
        </w:rPr>
        <w:t> </w:t>
      </w:r>
    </w:p>
    <w:p w:rsidR="00700AAE" w:rsidRPr="001D6CA9" w:rsidRDefault="00700AAE" w:rsidP="00700AA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they wanted to rebel against their elders </w:t>
      </w:r>
    </w:p>
    <w:p w:rsidR="00700AAE" w:rsidRPr="001D6CA9" w:rsidRDefault="00700AAE" w:rsidP="00700A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OLE_LINK3"/>
      <w:bookmarkStart w:id="4" w:name="OLE_LINK4"/>
      <w:r w:rsidRPr="001D6CA9">
        <w:rPr>
          <w:rFonts w:ascii="Times New Roman" w:hAnsi="Times New Roman" w:cs="Times New Roman"/>
        </w:rPr>
        <w:t xml:space="preserve">What is the author’s purpose in lines 17–19 of the article? </w:t>
      </w:r>
      <w:bookmarkEnd w:id="3"/>
      <w:bookmarkEnd w:id="4"/>
      <w:r w:rsidRPr="001D6CA9">
        <w:rPr>
          <w:rFonts w:ascii="MS Mincho" w:eastAsia="MS Mincho" w:hAnsi="MS Mincho" w:cs="MS Mincho" w:hint="eastAsia"/>
        </w:rPr>
        <w:t> </w:t>
      </w:r>
    </w:p>
    <w:p w:rsidR="00700AAE" w:rsidRPr="001D6CA9" w:rsidRDefault="00700AAE" w:rsidP="00700A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to explain challenges the brothers faced </w:t>
      </w:r>
    </w:p>
    <w:p w:rsidR="00700AAE" w:rsidRPr="001D6CA9" w:rsidRDefault="00700AAE" w:rsidP="00700A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to persuade readers to donate money </w:t>
      </w:r>
    </w:p>
    <w:p w:rsidR="00700AAE" w:rsidRPr="001D6CA9" w:rsidRDefault="00700AAE" w:rsidP="00700AA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to entertain readers with a funny story </w:t>
      </w:r>
    </w:p>
    <w:p w:rsidR="00D62B28" w:rsidRPr="001D6CA9" w:rsidRDefault="00700AAE" w:rsidP="00D62B2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to express her feelings about the cold </w:t>
      </w:r>
      <w:bookmarkStart w:id="5" w:name="OLE_LINK5"/>
      <w:bookmarkStart w:id="6" w:name="OLE_LINK6"/>
    </w:p>
    <w:p w:rsidR="00D62B28" w:rsidRPr="001D6CA9" w:rsidRDefault="00D62B28" w:rsidP="00D62B2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According to the map on page 594, where did the boys go when they left Kenya? </w:t>
      </w:r>
      <w:r w:rsidRPr="001D6CA9">
        <w:rPr>
          <w:rFonts w:ascii="MS Mincho" w:eastAsia="MS Mincho" w:hAnsi="MS Mincho" w:cs="MS Mincho" w:hint="eastAsia"/>
        </w:rPr>
        <w:t> </w:t>
      </w:r>
      <w:bookmarkEnd w:id="5"/>
      <w:bookmarkEnd w:id="6"/>
    </w:p>
    <w:p w:rsidR="00D62B28" w:rsidRPr="001D6CA9" w:rsidRDefault="00D62B28" w:rsidP="005D609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Uganda</w:t>
      </w:r>
      <w:r w:rsidRPr="001D6CA9">
        <w:rPr>
          <w:rFonts w:ascii="MS Mincho" w:eastAsia="MS Mincho" w:hAnsi="MS Mincho" w:cs="MS Mincho" w:hint="eastAsia"/>
        </w:rPr>
        <w:t> </w:t>
      </w:r>
    </w:p>
    <w:p w:rsidR="00D62B28" w:rsidRPr="001D6CA9" w:rsidRDefault="00D62B28" w:rsidP="005D609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United States </w:t>
      </w:r>
    </w:p>
    <w:p w:rsidR="00D62B28" w:rsidRPr="001D6CA9" w:rsidRDefault="00D62B28" w:rsidP="005D609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Sudan</w:t>
      </w:r>
      <w:r w:rsidRPr="001D6CA9">
        <w:rPr>
          <w:rFonts w:ascii="MS Mincho" w:eastAsia="MS Mincho" w:hAnsi="MS Mincho" w:cs="MS Mincho" w:hint="eastAsia"/>
        </w:rPr>
        <w:t> </w:t>
      </w:r>
    </w:p>
    <w:p w:rsidR="005D6092" w:rsidRPr="001D6CA9" w:rsidRDefault="00D62B28" w:rsidP="005D609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Kenya </w:t>
      </w:r>
      <w:bookmarkStart w:id="7" w:name="OLE_LINK7"/>
      <w:bookmarkStart w:id="8" w:name="OLE_LINK8"/>
    </w:p>
    <w:p w:rsidR="005D6092" w:rsidRPr="001D6CA9" w:rsidRDefault="005D6092" w:rsidP="005D609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When 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 came to America, they brought</w:t>
      </w:r>
    </w:p>
    <w:bookmarkEnd w:id="7"/>
    <w:bookmarkEnd w:id="8"/>
    <w:p w:rsidR="005D6092" w:rsidRPr="001D6CA9" w:rsidRDefault="005D6092" w:rsidP="005D609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a little money </w:t>
      </w:r>
    </w:p>
    <w:p w:rsidR="005D6092" w:rsidRPr="001D6CA9" w:rsidRDefault="005D6092" w:rsidP="005D609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small backpacks </w:t>
      </w:r>
    </w:p>
    <w:p w:rsidR="005D6092" w:rsidRPr="001D6CA9" w:rsidRDefault="005D6092" w:rsidP="005D609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African food</w:t>
      </w:r>
      <w:r w:rsidRPr="001D6CA9">
        <w:rPr>
          <w:rFonts w:ascii="MS Mincho" w:eastAsia="MS Mincho" w:hAnsi="MS Mincho" w:cs="MS Mincho" w:hint="eastAsia"/>
        </w:rPr>
        <w:t> </w:t>
      </w:r>
    </w:p>
    <w:p w:rsidR="005D6092" w:rsidRPr="001D6CA9" w:rsidRDefault="005D6092" w:rsidP="005D6092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warm coats</w:t>
      </w:r>
    </w:p>
    <w:p w:rsidR="005D6092" w:rsidRPr="001D6CA9" w:rsidRDefault="005D6092" w:rsidP="005D609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9" w:name="OLE_LINK9"/>
      <w:bookmarkStart w:id="10" w:name="OLE_LINK10"/>
      <w:r w:rsidRPr="001D6CA9">
        <w:rPr>
          <w:rFonts w:ascii="Times New Roman" w:hAnsi="Times New Roman" w:cs="Times New Roman"/>
        </w:rPr>
        <w:t xml:space="preserve">Other boys from Sudan visited 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 to</w:t>
      </w:r>
    </w:p>
    <w:bookmarkEnd w:id="9"/>
    <w:bookmarkEnd w:id="10"/>
    <w:p w:rsidR="005D6092" w:rsidRPr="001D6CA9" w:rsidRDefault="005D6092" w:rsidP="005D609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help them with their schoolwork </w:t>
      </w:r>
    </w:p>
    <w:p w:rsidR="005D6092" w:rsidRPr="001D6CA9" w:rsidRDefault="005D6092" w:rsidP="005D609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teach them American ways</w:t>
      </w:r>
    </w:p>
    <w:p w:rsidR="005D6092" w:rsidRPr="001D6CA9" w:rsidRDefault="005D6092" w:rsidP="005D609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offer them hope about the future </w:t>
      </w:r>
    </w:p>
    <w:p w:rsidR="005D6092" w:rsidRDefault="005D6092" w:rsidP="005D6092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deliver a message from an elder</w:t>
      </w:r>
    </w:p>
    <w:p w:rsidR="00C26E78" w:rsidRDefault="00C26E78" w:rsidP="00C26E78">
      <w:pPr>
        <w:pStyle w:val="NoSpacing"/>
        <w:rPr>
          <w:rFonts w:ascii="Times New Roman" w:hAnsi="Times New Roman" w:cs="Times New Roman"/>
        </w:rPr>
      </w:pPr>
    </w:p>
    <w:p w:rsidR="00C26E78" w:rsidRDefault="00C26E78" w:rsidP="00C26E78">
      <w:pPr>
        <w:pStyle w:val="NoSpacing"/>
        <w:rPr>
          <w:rFonts w:ascii="Times New Roman" w:hAnsi="Times New Roman" w:cs="Times New Roman"/>
        </w:rPr>
      </w:pPr>
    </w:p>
    <w:p w:rsidR="00C26E78" w:rsidRPr="001D6CA9" w:rsidRDefault="00C26E78" w:rsidP="00C26E78">
      <w:pPr>
        <w:pStyle w:val="NoSpacing"/>
        <w:rPr>
          <w:rFonts w:ascii="Times New Roman" w:hAnsi="Times New Roman" w:cs="Times New Roman"/>
        </w:rPr>
      </w:pPr>
    </w:p>
    <w:p w:rsidR="005D6092" w:rsidRPr="001D6CA9" w:rsidRDefault="005D6092" w:rsidP="005D609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11" w:name="OLE_LINK11"/>
      <w:bookmarkStart w:id="12" w:name="OLE_LINK12"/>
      <w:r w:rsidRPr="001D6CA9">
        <w:rPr>
          <w:rFonts w:ascii="Times New Roman" w:hAnsi="Times New Roman" w:cs="Times New Roman"/>
        </w:rPr>
        <w:t>The Lost Boys of Sudan are</w:t>
      </w:r>
      <w:bookmarkEnd w:id="11"/>
      <w:bookmarkEnd w:id="12"/>
    </w:p>
    <w:p w:rsidR="005D6092" w:rsidRPr="001D6CA9" w:rsidRDefault="005D6092" w:rsidP="005D609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bands of criminals who prey on weak or ill </w:t>
      </w:r>
      <w:r w:rsidRPr="001D6CA9">
        <w:rPr>
          <w:rFonts w:ascii="MS Mincho" w:eastAsia="MS Mincho" w:hAnsi="MS Mincho" w:cs="MS Mincho" w:hint="eastAsia"/>
        </w:rPr>
        <w:t> </w:t>
      </w:r>
      <w:r w:rsidRPr="001D6CA9">
        <w:rPr>
          <w:rFonts w:ascii="Times New Roman" w:hAnsi="Times New Roman" w:cs="Times New Roman"/>
        </w:rPr>
        <w:t xml:space="preserve">African refugees </w:t>
      </w:r>
    </w:p>
    <w:p w:rsidR="005D6092" w:rsidRPr="001D6CA9" w:rsidRDefault="005D6092" w:rsidP="005D609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characters who travel together in the fictional story of Peter Pan </w:t>
      </w:r>
    </w:p>
    <w:p w:rsidR="005D6092" w:rsidRPr="001D6CA9" w:rsidRDefault="005D6092" w:rsidP="005D609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a group of boys who escaped Sudan’s civil war by fleeing to Kenya </w:t>
      </w:r>
    </w:p>
    <w:p w:rsidR="005D6092" w:rsidRPr="001D6CA9" w:rsidRDefault="005D6092" w:rsidP="005D6092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rebels who practice tribal religions and fight the Sudanese government </w:t>
      </w:r>
    </w:p>
    <w:p w:rsidR="005D6092" w:rsidRPr="001D6CA9" w:rsidRDefault="005D6092" w:rsidP="001D6C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13" w:name="OLE_LINK13"/>
      <w:bookmarkStart w:id="14" w:name="OLE_LINK14"/>
      <w:r w:rsidRPr="001D6CA9">
        <w:rPr>
          <w:rFonts w:ascii="Times New Roman" w:hAnsi="Times New Roman" w:cs="Times New Roman"/>
        </w:rPr>
        <w:t xml:space="preserve">What does the map on page 594 tell you about the journey 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 made?</w:t>
      </w:r>
      <w:bookmarkEnd w:id="13"/>
      <w:bookmarkEnd w:id="14"/>
    </w:p>
    <w:p w:rsidR="005D6092" w:rsidRPr="001D6CA9" w:rsidRDefault="005D6092" w:rsidP="001D6CA9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They traveled more than 1,000 miles. </w:t>
      </w:r>
    </w:p>
    <w:p w:rsidR="005D6092" w:rsidRPr="001D6CA9" w:rsidRDefault="005D6092" w:rsidP="001D6CA9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They arrived in Kenya in 1992.</w:t>
      </w:r>
      <w:r w:rsidRPr="001D6CA9">
        <w:rPr>
          <w:rFonts w:ascii="MS Mincho" w:eastAsia="MS Mincho" w:hAnsi="MS Mincho" w:cs="MS Mincho" w:hint="eastAsia"/>
        </w:rPr>
        <w:t> </w:t>
      </w:r>
    </w:p>
    <w:p w:rsidR="005D6092" w:rsidRPr="001D6CA9" w:rsidRDefault="005D6092" w:rsidP="001D6CA9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They settled in Fargo, North Dakota.</w:t>
      </w:r>
    </w:p>
    <w:p w:rsidR="005D6092" w:rsidRPr="001D6CA9" w:rsidRDefault="005D6092" w:rsidP="001D6CA9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They spent three years in Ethiopia.</w:t>
      </w:r>
    </w:p>
    <w:p w:rsidR="005D6092" w:rsidRPr="001D6CA9" w:rsidRDefault="005D6092" w:rsidP="001D6C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15" w:name="OLE_LINK15"/>
      <w:bookmarkStart w:id="16" w:name="OLE_LINK16"/>
      <w:r w:rsidRPr="001D6CA9">
        <w:rPr>
          <w:rFonts w:ascii="Times New Roman" w:hAnsi="Times New Roman" w:cs="Times New Roman"/>
        </w:rPr>
        <w:t xml:space="preserve">Corbett helped 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 by</w:t>
      </w:r>
      <w:bookmarkEnd w:id="15"/>
      <w:bookmarkEnd w:id="16"/>
    </w:p>
    <w:p w:rsidR="005D6092" w:rsidRPr="001D6CA9" w:rsidRDefault="005D6092" w:rsidP="001D6CA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directing them to their connecting flight in </w:t>
      </w:r>
      <w:r w:rsidRPr="001D6CA9">
        <w:rPr>
          <w:rFonts w:ascii="MS Mincho" w:eastAsia="MS Mincho" w:hAnsi="MS Mincho" w:cs="MS Mincho" w:hint="eastAsia"/>
        </w:rPr>
        <w:t> </w:t>
      </w:r>
      <w:r w:rsidRPr="001D6CA9">
        <w:rPr>
          <w:rFonts w:ascii="Times New Roman" w:hAnsi="Times New Roman" w:cs="Times New Roman"/>
        </w:rPr>
        <w:t xml:space="preserve">the Minneapolis airport </w:t>
      </w:r>
    </w:p>
    <w:p w:rsidR="005D6092" w:rsidRPr="001D6CA9" w:rsidRDefault="005D6092" w:rsidP="001D6CA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providing them with grooming products, food, and coats and other clothing </w:t>
      </w:r>
    </w:p>
    <w:p w:rsidR="001D6CA9" w:rsidRPr="001D6CA9" w:rsidRDefault="005D6092" w:rsidP="001D6CA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showing them how to open American food packages a</w:t>
      </w:r>
      <w:r w:rsidR="001D6CA9" w:rsidRPr="001D6CA9">
        <w:rPr>
          <w:rFonts w:ascii="Times New Roman" w:hAnsi="Times New Roman" w:cs="Times New Roman"/>
        </w:rPr>
        <w:t>nd helping them have a hot meal</w:t>
      </w:r>
    </w:p>
    <w:p w:rsidR="005D6092" w:rsidRPr="001D6CA9" w:rsidRDefault="005D6092" w:rsidP="001D6CA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counseling them during the first three months of their resettlement</w:t>
      </w:r>
    </w:p>
    <w:p w:rsidR="005D6092" w:rsidRPr="001D6CA9" w:rsidRDefault="005D6092" w:rsidP="005D6092">
      <w:pPr>
        <w:pStyle w:val="NoSpacing"/>
        <w:rPr>
          <w:rFonts w:ascii="Times New Roman" w:hAnsi="Times New Roman" w:cs="Times New Roman"/>
        </w:rPr>
      </w:pPr>
    </w:p>
    <w:p w:rsidR="005D6092" w:rsidRPr="001D6CA9" w:rsidRDefault="005D6092" w:rsidP="001D6C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17" w:name="OLE_LINK17"/>
      <w:bookmarkStart w:id="18" w:name="OLE_LINK18"/>
      <w:r w:rsidRPr="001D6CA9">
        <w:rPr>
          <w:rFonts w:ascii="Times New Roman" w:hAnsi="Times New Roman" w:cs="Times New Roman"/>
        </w:rPr>
        <w:t xml:space="preserve">What challenge did the younger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 face in the United States?</w:t>
      </w:r>
      <w:bookmarkEnd w:id="17"/>
      <w:bookmarkEnd w:id="18"/>
    </w:p>
    <w:p w:rsidR="005D6092" w:rsidRPr="001D6CA9" w:rsidRDefault="005D6092" w:rsidP="001D6CA9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studying school subjects taught in English </w:t>
      </w:r>
    </w:p>
    <w:p w:rsidR="005D6092" w:rsidRPr="001D6CA9" w:rsidRDefault="005D6092" w:rsidP="001D6CA9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budgeting the assistance money they were given</w:t>
      </w:r>
      <w:r w:rsidRPr="001D6CA9">
        <w:rPr>
          <w:rFonts w:ascii="MS Mincho" w:eastAsia="MS Mincho" w:hAnsi="MS Mincho" w:cs="MS Mincho" w:hint="eastAsia"/>
        </w:rPr>
        <w:t> </w:t>
      </w:r>
    </w:p>
    <w:p w:rsidR="005D6092" w:rsidRPr="001D6CA9" w:rsidRDefault="005D6092" w:rsidP="001D6CA9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overcoming their lack of Sudanese friends </w:t>
      </w:r>
    </w:p>
    <w:p w:rsidR="005D6092" w:rsidRPr="001D6CA9" w:rsidRDefault="005D6092" w:rsidP="001D6CA9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>gaining acceptance by classmates at school</w:t>
      </w:r>
    </w:p>
    <w:p w:rsidR="005D6092" w:rsidRPr="001D6CA9" w:rsidRDefault="005D6092" w:rsidP="001D6C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bookmarkStart w:id="19" w:name="OLE_LINK19"/>
      <w:bookmarkStart w:id="20" w:name="OLE_LINK20"/>
      <w:r w:rsidRPr="001D6CA9">
        <w:rPr>
          <w:rFonts w:ascii="Times New Roman" w:hAnsi="Times New Roman" w:cs="Times New Roman"/>
        </w:rPr>
        <w:t>What is the author’s purpose in lines 102–104 in the article?</w:t>
      </w:r>
    </w:p>
    <w:bookmarkEnd w:id="19"/>
    <w:bookmarkEnd w:id="20"/>
    <w:p w:rsidR="005D6092" w:rsidRPr="001D6CA9" w:rsidRDefault="005D6092" w:rsidP="001D6CA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to persuade readers to help 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 and other refugees</w:t>
      </w:r>
    </w:p>
    <w:p w:rsidR="005D6092" w:rsidRPr="001D6CA9" w:rsidRDefault="005D6092" w:rsidP="001D6CA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to inform readers that 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 can overcome their difficulties</w:t>
      </w:r>
    </w:p>
    <w:p w:rsidR="005D6092" w:rsidRPr="001D6CA9" w:rsidRDefault="005D6092" w:rsidP="001D6CA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to entertain readers with details about 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brothers’ lives in America</w:t>
      </w:r>
    </w:p>
    <w:p w:rsidR="005D6092" w:rsidRPr="001D6CA9" w:rsidRDefault="005D6092" w:rsidP="001D6CA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1D6CA9">
        <w:rPr>
          <w:rFonts w:ascii="Times New Roman" w:hAnsi="Times New Roman" w:cs="Times New Roman"/>
        </w:rPr>
        <w:t xml:space="preserve">to express her feelings about the poor living conditions of the </w:t>
      </w:r>
      <w:proofErr w:type="spellStart"/>
      <w:r w:rsidRPr="001D6CA9">
        <w:rPr>
          <w:rFonts w:ascii="Times New Roman" w:hAnsi="Times New Roman" w:cs="Times New Roman"/>
        </w:rPr>
        <w:t>Dut</w:t>
      </w:r>
      <w:proofErr w:type="spellEnd"/>
      <w:r w:rsidRPr="001D6CA9">
        <w:rPr>
          <w:rFonts w:ascii="Times New Roman" w:hAnsi="Times New Roman" w:cs="Times New Roman"/>
        </w:rPr>
        <w:t xml:space="preserve"> brothers</w:t>
      </w:r>
    </w:p>
    <w:p w:rsidR="005D6092" w:rsidRPr="001D6CA9" w:rsidRDefault="005D6092" w:rsidP="005D6092">
      <w:pPr>
        <w:pStyle w:val="NoSpacing"/>
        <w:rPr>
          <w:rFonts w:ascii="Times New Roman" w:hAnsi="Times New Roman" w:cs="Times New Roman"/>
        </w:rPr>
      </w:pPr>
    </w:p>
    <w:p w:rsidR="00700AAE" w:rsidRPr="001D6CA9" w:rsidRDefault="00700AAE" w:rsidP="00700AAE">
      <w:pPr>
        <w:pStyle w:val="NoSpacing"/>
        <w:ind w:left="360"/>
        <w:rPr>
          <w:rFonts w:ascii="Times New Roman" w:hAnsi="Times New Roman" w:cs="Times New Roman"/>
        </w:rPr>
      </w:pPr>
    </w:p>
    <w:sectPr w:rsidR="00700AAE" w:rsidRPr="001D6C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6A" w:rsidRDefault="0094786A" w:rsidP="00AA2832">
      <w:pPr>
        <w:spacing w:after="0" w:line="240" w:lineRule="auto"/>
      </w:pPr>
      <w:r>
        <w:separator/>
      </w:r>
    </w:p>
  </w:endnote>
  <w:endnote w:type="continuationSeparator" w:id="0">
    <w:p w:rsidR="0094786A" w:rsidRDefault="0094786A" w:rsidP="00AA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9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997" w:rsidRDefault="002D19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997" w:rsidRDefault="002D1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6A" w:rsidRDefault="0094786A" w:rsidP="00AA2832">
      <w:pPr>
        <w:spacing w:after="0" w:line="240" w:lineRule="auto"/>
      </w:pPr>
      <w:r>
        <w:separator/>
      </w:r>
    </w:p>
  </w:footnote>
  <w:footnote w:type="continuationSeparator" w:id="0">
    <w:p w:rsidR="0094786A" w:rsidRDefault="0094786A" w:rsidP="00AA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32" w:rsidRPr="00AA2832" w:rsidRDefault="00AA2832">
    <w:pPr>
      <w:pStyle w:val="Header"/>
      <w:rPr>
        <w:b/>
        <w:u w:val="single"/>
      </w:rPr>
    </w:pPr>
    <w:r w:rsidRPr="00AA2832">
      <w:rPr>
        <w:b/>
        <w:u w:val="single"/>
      </w:rPr>
      <w:t>NAME:</w:t>
    </w:r>
    <w:r w:rsidRPr="00AA2832">
      <w:rPr>
        <w:b/>
        <w:u w:val="single"/>
      </w:rPr>
      <w:ptab w:relativeTo="margin" w:alignment="center" w:leader="none"/>
    </w:r>
    <w:r w:rsidRPr="00AA2832">
      <w:rPr>
        <w:b/>
        <w:u w:val="single"/>
      </w:rPr>
      <w:t>DATE:</w:t>
    </w:r>
    <w:r w:rsidRPr="00AA2832">
      <w:rPr>
        <w:b/>
        <w:u w:val="single"/>
      </w:rPr>
      <w:ptab w:relativeTo="margin" w:alignment="right" w:leader="none"/>
    </w:r>
    <w:r w:rsidRPr="00AA2832">
      <w:rPr>
        <w:b/>
        <w:u w:val="single"/>
      </w:rPr>
      <w:t>SUMMATIVE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0F7"/>
    <w:multiLevelType w:val="hybridMultilevel"/>
    <w:tmpl w:val="0AEA2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277"/>
    <w:multiLevelType w:val="hybridMultilevel"/>
    <w:tmpl w:val="7D7C6C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C608A"/>
    <w:multiLevelType w:val="hybridMultilevel"/>
    <w:tmpl w:val="50CACF76"/>
    <w:lvl w:ilvl="0" w:tplc="4BF427F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823"/>
    <w:multiLevelType w:val="hybridMultilevel"/>
    <w:tmpl w:val="1A96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04D4"/>
    <w:multiLevelType w:val="hybridMultilevel"/>
    <w:tmpl w:val="BF2A21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A2B86"/>
    <w:multiLevelType w:val="hybridMultilevel"/>
    <w:tmpl w:val="DA34A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D0E43"/>
    <w:multiLevelType w:val="hybridMultilevel"/>
    <w:tmpl w:val="E5302128"/>
    <w:lvl w:ilvl="0" w:tplc="4BF427F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34EE"/>
    <w:multiLevelType w:val="hybridMultilevel"/>
    <w:tmpl w:val="64847696"/>
    <w:lvl w:ilvl="0" w:tplc="4BF427F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0437"/>
    <w:multiLevelType w:val="hybridMultilevel"/>
    <w:tmpl w:val="D70A3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B3B75"/>
    <w:multiLevelType w:val="hybridMultilevel"/>
    <w:tmpl w:val="90B63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5C4AB1"/>
    <w:multiLevelType w:val="hybridMultilevel"/>
    <w:tmpl w:val="4042B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9370FD"/>
    <w:multiLevelType w:val="hybridMultilevel"/>
    <w:tmpl w:val="C980EF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EF6A49"/>
    <w:multiLevelType w:val="hybridMultilevel"/>
    <w:tmpl w:val="7BEA5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E40C30"/>
    <w:multiLevelType w:val="hybridMultilevel"/>
    <w:tmpl w:val="8698D896"/>
    <w:lvl w:ilvl="0" w:tplc="4BF427F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47464"/>
    <w:multiLevelType w:val="hybridMultilevel"/>
    <w:tmpl w:val="F44A68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6A3427"/>
    <w:multiLevelType w:val="hybridMultilevel"/>
    <w:tmpl w:val="D5583CBC"/>
    <w:lvl w:ilvl="0" w:tplc="4BF427F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0968"/>
    <w:multiLevelType w:val="hybridMultilevel"/>
    <w:tmpl w:val="15BA0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4481"/>
    <w:multiLevelType w:val="hybridMultilevel"/>
    <w:tmpl w:val="ACF84A24"/>
    <w:lvl w:ilvl="0" w:tplc="4BF427F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E013F"/>
    <w:multiLevelType w:val="hybridMultilevel"/>
    <w:tmpl w:val="F3964E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803704"/>
    <w:multiLevelType w:val="hybridMultilevel"/>
    <w:tmpl w:val="160E8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C01F0"/>
    <w:multiLevelType w:val="hybridMultilevel"/>
    <w:tmpl w:val="E63ACD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B838D4"/>
    <w:multiLevelType w:val="hybridMultilevel"/>
    <w:tmpl w:val="C6646908"/>
    <w:lvl w:ilvl="0" w:tplc="4BF427F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21"/>
  </w:num>
  <w:num w:numId="6">
    <w:abstractNumId w:val="8"/>
  </w:num>
  <w:num w:numId="7">
    <w:abstractNumId w:val="19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18"/>
  </w:num>
  <w:num w:numId="19">
    <w:abstractNumId w:val="4"/>
  </w:num>
  <w:num w:numId="20">
    <w:abstractNumId w:val="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A"/>
    <w:rsid w:val="00000501"/>
    <w:rsid w:val="00173658"/>
    <w:rsid w:val="0018455B"/>
    <w:rsid w:val="001C5DC4"/>
    <w:rsid w:val="001C746A"/>
    <w:rsid w:val="001D6CA9"/>
    <w:rsid w:val="001E5141"/>
    <w:rsid w:val="002D1997"/>
    <w:rsid w:val="003F073F"/>
    <w:rsid w:val="0041051A"/>
    <w:rsid w:val="0042324F"/>
    <w:rsid w:val="00482AA1"/>
    <w:rsid w:val="00557658"/>
    <w:rsid w:val="005D6092"/>
    <w:rsid w:val="006952D2"/>
    <w:rsid w:val="00700AAE"/>
    <w:rsid w:val="00744A91"/>
    <w:rsid w:val="008475E0"/>
    <w:rsid w:val="008C0D35"/>
    <w:rsid w:val="0094786A"/>
    <w:rsid w:val="00A13B91"/>
    <w:rsid w:val="00A56D27"/>
    <w:rsid w:val="00A90914"/>
    <w:rsid w:val="00AA2832"/>
    <w:rsid w:val="00AB4849"/>
    <w:rsid w:val="00B02806"/>
    <w:rsid w:val="00C046EF"/>
    <w:rsid w:val="00C26E78"/>
    <w:rsid w:val="00C32490"/>
    <w:rsid w:val="00C70F2C"/>
    <w:rsid w:val="00C7118F"/>
    <w:rsid w:val="00CD516D"/>
    <w:rsid w:val="00CF4156"/>
    <w:rsid w:val="00CF5631"/>
    <w:rsid w:val="00D514C3"/>
    <w:rsid w:val="00D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ACB6"/>
  <w15:chartTrackingRefBased/>
  <w15:docId w15:val="{1CEF2540-5309-448E-BC46-53CDE4A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46A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32"/>
  </w:style>
  <w:style w:type="paragraph" w:styleId="Footer">
    <w:name w:val="footer"/>
    <w:basedOn w:val="Normal"/>
    <w:link w:val="FooterChar"/>
    <w:uiPriority w:val="99"/>
    <w:unhideWhenUsed/>
    <w:rsid w:val="00AA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32"/>
  </w:style>
  <w:style w:type="paragraph" w:styleId="ListParagraph">
    <w:name w:val="List Paragraph"/>
    <w:basedOn w:val="Normal"/>
    <w:uiPriority w:val="34"/>
    <w:qFormat/>
    <w:rsid w:val="005D60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F"/>
    <w:rsid w:val="007A4D59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D9D0DCFDB44289CF576CD296D2B84">
    <w:name w:val="193D9D0DCFDB44289CF576CD296D2B84"/>
    <w:rsid w:val="00BB2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Jessica</dc:creator>
  <cp:keywords/>
  <dc:description/>
  <cp:lastModifiedBy>Baker, Jessica</cp:lastModifiedBy>
  <cp:revision>9</cp:revision>
  <dcterms:created xsi:type="dcterms:W3CDTF">2016-12-15T19:31:00Z</dcterms:created>
  <dcterms:modified xsi:type="dcterms:W3CDTF">2016-12-15T20:24:00Z</dcterms:modified>
</cp:coreProperties>
</file>